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FE" w:rsidRDefault="00D967FE" w:rsidP="001447B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</w:t>
      </w:r>
      <w:proofErr w:type="gramStart"/>
      <w:r w:rsidRPr="00CE3FCF">
        <w:rPr>
          <w:b/>
          <w:sz w:val="32"/>
          <w:szCs w:val="32"/>
        </w:rPr>
        <w:t>ГРАФИК  ПРОВЕДЕНИЯ</w:t>
      </w:r>
      <w:proofErr w:type="gramEnd"/>
      <w:r w:rsidRPr="00CE3FCF">
        <w:rPr>
          <w:b/>
          <w:sz w:val="32"/>
          <w:szCs w:val="32"/>
        </w:rPr>
        <w:t xml:space="preserve">  ОЦЕНОЧНЫХ  ПРОЦЕДУР  НА  УРОВНЕ  НОО</w:t>
      </w:r>
      <w:r>
        <w:rPr>
          <w:b/>
          <w:sz w:val="32"/>
          <w:szCs w:val="32"/>
        </w:rPr>
        <w:t xml:space="preserve">  в 2022/2023 </w:t>
      </w:r>
      <w:proofErr w:type="spellStart"/>
      <w:r>
        <w:rPr>
          <w:b/>
          <w:sz w:val="32"/>
          <w:szCs w:val="32"/>
        </w:rPr>
        <w:t>уч.год</w:t>
      </w:r>
      <w:proofErr w:type="spellEnd"/>
    </w:p>
    <w:p w:rsidR="00D967FE" w:rsidRPr="00CE3FCF" w:rsidRDefault="00D967FE" w:rsidP="004D0C99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"/>
        <w:gridCol w:w="3100"/>
        <w:gridCol w:w="1269"/>
        <w:gridCol w:w="1301"/>
        <w:gridCol w:w="1108"/>
        <w:gridCol w:w="1241"/>
        <w:gridCol w:w="1166"/>
        <w:gridCol w:w="1114"/>
        <w:gridCol w:w="1110"/>
        <w:gridCol w:w="1161"/>
        <w:gridCol w:w="1888"/>
      </w:tblGrid>
      <w:tr w:rsidR="00D967FE" w:rsidRPr="00BD2DFC" w:rsidTr="00BD2DFC">
        <w:tc>
          <w:tcPr>
            <w:tcW w:w="736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</w:tc>
        <w:tc>
          <w:tcPr>
            <w:tcW w:w="1269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D967FE" w:rsidRPr="00BD2DFC" w:rsidTr="00BD2DFC">
        <w:trPr>
          <w:trHeight w:val="244"/>
        </w:trPr>
        <w:tc>
          <w:tcPr>
            <w:tcW w:w="736" w:type="dxa"/>
            <w:vMerge w:val="restart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1А</w:t>
            </w:r>
          </w:p>
        </w:tc>
        <w:tc>
          <w:tcPr>
            <w:tcW w:w="310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18/17(комп.)</w:t>
            </w: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19/15(комп.)</w:t>
            </w: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22/16(комп.)</w:t>
            </w: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12/19(комп)</w:t>
            </w: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</w:tr>
      <w:tr w:rsidR="00D967FE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BE4D5"/>
          </w:tcPr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</w:tr>
      <w:tr w:rsidR="00D967FE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1Б</w:t>
            </w:r>
          </w:p>
        </w:tc>
        <w:tc>
          <w:tcPr>
            <w:tcW w:w="310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18/17(комп.)</w:t>
            </w: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19/15(комп.)</w:t>
            </w: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22/16(комп.)</w:t>
            </w: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12/19(комп)</w:t>
            </w: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</w:tr>
      <w:tr w:rsidR="00D967FE" w:rsidRPr="00BD2DFC" w:rsidTr="00BD2DFC">
        <w:tc>
          <w:tcPr>
            <w:tcW w:w="736" w:type="dxa"/>
            <w:vMerge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</w:tr>
      <w:tr w:rsidR="00D967FE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BE4D5"/>
          </w:tcPr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D967FE" w:rsidRPr="00BD2DFC" w:rsidRDefault="00D967FE" w:rsidP="004C341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D967FE" w:rsidRPr="00BD2DFC" w:rsidRDefault="00D967FE" w:rsidP="00BD2DFC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</w:tr>
      <w:tr w:rsidR="00346695" w:rsidRPr="00BD2DFC" w:rsidTr="00757283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1В</w:t>
            </w:r>
          </w:p>
        </w:tc>
        <w:tc>
          <w:tcPr>
            <w:tcW w:w="3100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18/17(комп.)</w:t>
            </w:r>
          </w:p>
        </w:tc>
      </w:tr>
      <w:tr w:rsidR="00346695" w:rsidRPr="00BD2DFC" w:rsidTr="00BD2DFC">
        <w:tc>
          <w:tcPr>
            <w:tcW w:w="736" w:type="dxa"/>
            <w:vMerge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9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19/15(комп.)</w:t>
            </w:r>
          </w:p>
        </w:tc>
      </w:tr>
      <w:tr w:rsidR="00346695" w:rsidRPr="00BD2DFC" w:rsidTr="00BD2DFC">
        <w:tc>
          <w:tcPr>
            <w:tcW w:w="736" w:type="dxa"/>
            <w:vMerge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22/16(комп.</w:t>
            </w:r>
          </w:p>
        </w:tc>
      </w:tr>
      <w:tr w:rsidR="00346695" w:rsidRPr="00BD2DFC" w:rsidTr="00BD2DFC">
        <w:tc>
          <w:tcPr>
            <w:tcW w:w="736" w:type="dxa"/>
            <w:vMerge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12/19(комп)</w:t>
            </w:r>
          </w:p>
        </w:tc>
      </w:tr>
      <w:tr w:rsidR="00346695" w:rsidRPr="00BD2DFC" w:rsidTr="00BD2DFC">
        <w:tc>
          <w:tcPr>
            <w:tcW w:w="736" w:type="dxa"/>
            <w:vMerge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346695" w:rsidRPr="00BD2DFC" w:rsidRDefault="00346695" w:rsidP="0034669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346695" w:rsidRPr="00BD2DFC" w:rsidRDefault="00FD5CC2" w:rsidP="00346695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888" w:type="dxa"/>
            <w:shd w:val="clear" w:color="auto" w:fill="FBE4D5"/>
          </w:tcPr>
          <w:p w:rsidR="00346695" w:rsidRPr="00BD2DFC" w:rsidRDefault="00346695" w:rsidP="0034669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</w:tr>
      <w:tr w:rsidR="00FD5CC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FBE4D5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</w:tr>
      <w:tr w:rsidR="00FD5CC2" w:rsidRPr="00BD2DFC" w:rsidTr="00BD2DFC">
        <w:tc>
          <w:tcPr>
            <w:tcW w:w="736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lastRenderedPageBreak/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</w:tc>
        <w:tc>
          <w:tcPr>
            <w:tcW w:w="1269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FD5CC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2А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2/17 /11(</w:t>
            </w:r>
            <w:proofErr w:type="spellStart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29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</w:tr>
      <w:tr w:rsidR="00FD5CC2" w:rsidRPr="00BD2DFC" w:rsidTr="00BD2DFC">
        <w:trPr>
          <w:trHeight w:val="161"/>
        </w:trPr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b/>
              </w:rPr>
            </w:pPr>
            <w:r w:rsidRPr="00BD2DFC">
              <w:rPr>
                <w:b/>
              </w:rPr>
              <w:t xml:space="preserve">        15/28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14/22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BD2DFC">
              <w:rPr>
                <w:b/>
              </w:rPr>
              <w:t>10</w:t>
            </w:r>
            <w:r w:rsidR="00D915A1">
              <w:rPr>
                <w:b/>
              </w:rPr>
              <w:t xml:space="preserve">  (</w:t>
            </w:r>
            <w:proofErr w:type="spellStart"/>
            <w:proofErr w:type="gramEnd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),</w:t>
            </w:r>
          </w:p>
          <w:p w:rsidR="00FD5CC2" w:rsidRPr="00BD2DFC" w:rsidRDefault="00D915A1" w:rsidP="00FD5C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15/ </w:t>
            </w:r>
            <w:r w:rsidR="00FD5CC2" w:rsidRPr="00BD2DFC">
              <w:rPr>
                <w:b/>
              </w:rPr>
              <w:t>22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</w:tr>
      <w:tr w:rsidR="00FD5CC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</w:tr>
      <w:tr w:rsidR="00FD5CC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2Б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5/20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14/28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9/21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7/17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2/12</w:t>
            </w:r>
            <w:r w:rsidR="00D915A1">
              <w:rPr>
                <w:b/>
              </w:rPr>
              <w:t xml:space="preserve"> </w:t>
            </w:r>
            <w:r w:rsidRPr="00BD2DFC">
              <w:rPr>
                <w:b/>
              </w:rPr>
              <w:t>(</w:t>
            </w:r>
            <w:proofErr w:type="spellStart"/>
            <w:r w:rsidR="00D915A1">
              <w:rPr>
                <w:b/>
              </w:rPr>
              <w:t>к</w:t>
            </w:r>
            <w:r w:rsidRPr="00BD2DFC">
              <w:rPr>
                <w:b/>
              </w:rPr>
              <w:t>омпл</w:t>
            </w:r>
            <w:proofErr w:type="spellEnd"/>
            <w:r w:rsidRPr="00BD2DFC">
              <w:rPr>
                <w:b/>
              </w:rPr>
              <w:t>)</w:t>
            </w:r>
          </w:p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15/27</w:t>
            </w:r>
          </w:p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19/24</w:t>
            </w: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13/22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15/</w:t>
            </w:r>
            <w:proofErr w:type="gramStart"/>
            <w:r w:rsidRPr="00BD2DFC">
              <w:rPr>
                <w:b/>
              </w:rPr>
              <w:t>16</w:t>
            </w:r>
            <w:r w:rsidR="00D915A1">
              <w:rPr>
                <w:b/>
              </w:rPr>
              <w:t xml:space="preserve"> </w:t>
            </w:r>
            <w:r w:rsidRPr="00BD2DFC">
              <w:rPr>
                <w:b/>
              </w:rPr>
              <w:t xml:space="preserve"> комп</w:t>
            </w:r>
            <w:proofErr w:type="gramEnd"/>
            <w:r w:rsidRPr="00BD2DFC">
              <w:rPr>
                <w:b/>
              </w:rPr>
              <w:t>)</w:t>
            </w:r>
          </w:p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</w:tr>
      <w:tr w:rsidR="00FD5CC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</w:tr>
      <w:tr w:rsidR="00FD5CC2" w:rsidRPr="00BD2DFC" w:rsidTr="00BD2DFC">
        <w:tc>
          <w:tcPr>
            <w:tcW w:w="736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lastRenderedPageBreak/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</w:tc>
        <w:tc>
          <w:tcPr>
            <w:tcW w:w="1269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FD5CC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2В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5/ 19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14/25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9/21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7/ 17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2/17 /11(</w:t>
            </w:r>
            <w:proofErr w:type="spellStart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15/ 28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241" w:type="dxa"/>
            <w:shd w:val="clear" w:color="auto" w:fill="BDD6EE"/>
          </w:tcPr>
          <w:p w:rsidR="00FD5CC2" w:rsidRPr="00BD2DFC" w:rsidRDefault="00685D3F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7/20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14/22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both"/>
              <w:rPr>
                <w:b/>
              </w:rPr>
            </w:pPr>
            <w:r w:rsidRPr="00BD2DFC">
              <w:rPr>
                <w:b/>
              </w:rPr>
              <w:t>10</w:t>
            </w:r>
            <w:r w:rsidR="00D915A1">
              <w:rPr>
                <w:b/>
              </w:rPr>
              <w:t xml:space="preserve"> </w:t>
            </w:r>
            <w:r w:rsidRPr="00BD2DFC">
              <w:rPr>
                <w:b/>
              </w:rPr>
              <w:t>(</w:t>
            </w:r>
            <w:proofErr w:type="spellStart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),</w:t>
            </w:r>
          </w:p>
          <w:p w:rsidR="00FD5CC2" w:rsidRPr="00BD2DFC" w:rsidRDefault="00FD5CC2" w:rsidP="00FD5CC2">
            <w:pPr>
              <w:spacing w:after="0" w:line="240" w:lineRule="auto"/>
              <w:jc w:val="both"/>
              <w:rPr>
                <w:b/>
              </w:rPr>
            </w:pPr>
            <w:r w:rsidRPr="00BD2DFC">
              <w:rPr>
                <w:b/>
              </w:rPr>
              <w:t>15/,22</w:t>
            </w:r>
          </w:p>
        </w:tc>
      </w:tr>
      <w:tr w:rsidR="00FD5CC2" w:rsidRPr="00BD2DFC" w:rsidTr="00BD2DFC">
        <w:trPr>
          <w:trHeight w:val="310"/>
        </w:trPr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30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  <w:tc>
          <w:tcPr>
            <w:tcW w:w="1166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</w:tr>
      <w:tr w:rsidR="00FD5CC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BDD6EE"/>
          </w:tcPr>
          <w:p w:rsidR="00FD5CC2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685D3F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BDD6EE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</w:tr>
      <w:tr w:rsidR="00FD5CC2" w:rsidRPr="00BD2DFC" w:rsidTr="00BD2DFC">
        <w:tc>
          <w:tcPr>
            <w:tcW w:w="736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FD5CC2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69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FD5CC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3А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2,14,22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13,23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12,24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2,15,23</w:t>
            </w:r>
            <w:r w:rsidR="00D915A1">
              <w:rPr>
                <w:b/>
              </w:rPr>
              <w:t xml:space="preserve"> </w:t>
            </w:r>
            <w:r>
              <w:rPr>
                <w:b/>
              </w:rPr>
              <w:t>(комп)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8,19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лит. чт. на родном языке (русском)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14,27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9,29</w:t>
            </w: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1,22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4,17,24</w:t>
            </w:r>
            <w:r w:rsidR="00D915A1">
              <w:rPr>
                <w:b/>
              </w:rPr>
              <w:t xml:space="preserve"> </w:t>
            </w:r>
            <w:r>
              <w:rPr>
                <w:b/>
              </w:rPr>
              <w:t>(комп)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D5CC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FF2CC"/>
          </w:tcPr>
          <w:p w:rsidR="00FD5CC2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D5CC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3Б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12,20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25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2,14,22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13,20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12,24,29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12,22(ком)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7,19</w:t>
            </w: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22(ком),25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лит. чт. на родном языке (русском)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14,27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9,29</w:t>
            </w: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1,22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10,17,24</w:t>
            </w:r>
            <w:r w:rsidR="00D915A1">
              <w:rPr>
                <w:b/>
              </w:rPr>
              <w:t xml:space="preserve"> </w:t>
            </w:r>
            <w:r w:rsidRPr="00BD2DFC">
              <w:rPr>
                <w:b/>
              </w:rPr>
              <w:t>(ком)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19,24</w:t>
            </w:r>
            <w:r w:rsidR="00D915A1">
              <w:rPr>
                <w:b/>
              </w:rPr>
              <w:t xml:space="preserve"> </w:t>
            </w:r>
            <w:r w:rsidRPr="00BD2DFC">
              <w:rPr>
                <w:b/>
              </w:rPr>
              <w:t>(ком)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29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</w:tr>
      <w:tr w:rsidR="00FD5CC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</w:t>
            </w:r>
          </w:p>
        </w:tc>
      </w:tr>
      <w:tr w:rsidR="00FD5CC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3В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12,20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25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2,14,22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13,20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12,24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2,15,24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7,19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23,25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лит. чт. на родном языке (русском)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14,27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9,29</w:t>
            </w: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1,22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4,17,24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16,23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</w:tr>
      <w:tr w:rsidR="00FD5CC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D5CC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3Г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12, 20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25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2, 14, 22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13. 20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12, 24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2, 15, 24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8, 19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</w:t>
            </w: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3. 25, 26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лит. чт. на родном языке (русском)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25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14, 29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</w:t>
            </w: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9, 29</w:t>
            </w: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1, 22</w:t>
            </w: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4, 17, 24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16, 23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2CC"/>
          </w:tcPr>
          <w:p w:rsidR="00FD5CC2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D2DFC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  <w:p w:rsidR="00FD5CC2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FFF2CC"/>
          </w:tcPr>
          <w:p w:rsidR="00FD5CC2" w:rsidRPr="00BD2DFC" w:rsidRDefault="0032451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FFF2CC"/>
          </w:tcPr>
          <w:p w:rsidR="00FD5CC2" w:rsidRPr="00BD2DFC" w:rsidRDefault="0032451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6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FFF2CC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FFF2CC"/>
          </w:tcPr>
          <w:p w:rsidR="00FD5CC2" w:rsidRPr="00BD2DFC" w:rsidRDefault="0032451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D5CC2" w:rsidRPr="00BD2DFC" w:rsidTr="00BD2DFC">
        <w:tc>
          <w:tcPr>
            <w:tcW w:w="736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</w:tc>
        <w:tc>
          <w:tcPr>
            <w:tcW w:w="1269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FD5CC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4А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русский язык</w:t>
            </w:r>
          </w:p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12, 17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7,16,21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2,10,22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1,9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19,27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11,22,24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2,24</w:t>
            </w: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19,24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30</w:t>
            </w: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6,20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математика</w:t>
            </w:r>
          </w:p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10,19</w:t>
            </w: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9,28</w:t>
            </w: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14,19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1,20</w:t>
            </w: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3,18,25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окружающий мир</w:t>
            </w:r>
          </w:p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16,25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ОРКСЭ </w:t>
            </w:r>
          </w:p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(основы православной культуры) 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29</w:t>
            </w: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</w:tr>
      <w:tr w:rsidR="00FD5CC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</w:tr>
      <w:tr w:rsidR="00FD5CC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4Б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11/17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2/16/21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1/9/22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1/10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19/25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11/22/25(</w:t>
            </w:r>
            <w:proofErr w:type="spellStart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.)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25</w:t>
            </w: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12/23</w:t>
            </w:r>
            <w:r w:rsidR="00D915A1">
              <w:rPr>
                <w:b/>
              </w:rPr>
              <w:t xml:space="preserve"> </w:t>
            </w:r>
            <w:r w:rsidRPr="00BD2DFC">
              <w:rPr>
                <w:b/>
              </w:rPr>
              <w:t>(</w:t>
            </w:r>
            <w:proofErr w:type="spellStart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.)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29</w:t>
            </w: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7/19</w:t>
            </w: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10/30</w:t>
            </w: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15/22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2/21</w:t>
            </w: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5/17/23</w:t>
            </w:r>
            <w:r w:rsidR="00D915A1">
              <w:rPr>
                <w:b/>
              </w:rPr>
              <w:t xml:space="preserve"> </w:t>
            </w:r>
            <w:r w:rsidRPr="00BD2DFC">
              <w:rPr>
                <w:b/>
              </w:rPr>
              <w:t>(</w:t>
            </w:r>
            <w:proofErr w:type="spellStart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.)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18/25(</w:t>
            </w:r>
            <w:r w:rsidR="00D915A1">
              <w:rPr>
                <w:b/>
              </w:rPr>
              <w:t xml:space="preserve"> </w:t>
            </w:r>
            <w:proofErr w:type="spellStart"/>
            <w:r w:rsidRPr="00BD2DFC">
              <w:rPr>
                <w:b/>
              </w:rPr>
              <w:t>компл</w:t>
            </w:r>
            <w:proofErr w:type="spellEnd"/>
            <w:r w:rsidRPr="00BD2DFC">
              <w:rPr>
                <w:b/>
              </w:rPr>
              <w:t>.)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ОРКСЭ </w:t>
            </w:r>
          </w:p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>(основы православной культуры)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3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</w:tr>
      <w:tr w:rsidR="00FD5CC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</w:t>
            </w:r>
          </w:p>
        </w:tc>
      </w:tr>
      <w:tr w:rsidR="00FD5CC2" w:rsidRPr="00BD2DFC" w:rsidTr="00BD2DFC">
        <w:tc>
          <w:tcPr>
            <w:tcW w:w="736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класс</w:t>
            </w:r>
          </w:p>
        </w:tc>
        <w:tc>
          <w:tcPr>
            <w:tcW w:w="3100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предмет</w:t>
            </w:r>
          </w:p>
        </w:tc>
        <w:tc>
          <w:tcPr>
            <w:tcW w:w="1269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сентябрь</w:t>
            </w:r>
          </w:p>
        </w:tc>
        <w:tc>
          <w:tcPr>
            <w:tcW w:w="130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октябрь</w:t>
            </w:r>
          </w:p>
        </w:tc>
        <w:tc>
          <w:tcPr>
            <w:tcW w:w="1108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ноябрь</w:t>
            </w:r>
          </w:p>
        </w:tc>
        <w:tc>
          <w:tcPr>
            <w:tcW w:w="124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декабрь</w:t>
            </w:r>
          </w:p>
        </w:tc>
        <w:tc>
          <w:tcPr>
            <w:tcW w:w="1166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январь</w:t>
            </w:r>
          </w:p>
        </w:tc>
        <w:tc>
          <w:tcPr>
            <w:tcW w:w="1114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февраль</w:t>
            </w:r>
          </w:p>
        </w:tc>
        <w:tc>
          <w:tcPr>
            <w:tcW w:w="1110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март</w:t>
            </w:r>
          </w:p>
        </w:tc>
        <w:tc>
          <w:tcPr>
            <w:tcW w:w="1161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апрель</w:t>
            </w:r>
          </w:p>
        </w:tc>
        <w:tc>
          <w:tcPr>
            <w:tcW w:w="1888" w:type="dxa"/>
            <w:shd w:val="clear" w:color="auto" w:fill="D9D9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май</w:t>
            </w:r>
          </w:p>
        </w:tc>
      </w:tr>
      <w:tr w:rsidR="00FD5CC2" w:rsidRPr="00BD2DFC" w:rsidTr="00BD2DFC">
        <w:tc>
          <w:tcPr>
            <w:tcW w:w="736" w:type="dxa"/>
            <w:vMerge w:val="restart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4В</w:t>
            </w:r>
          </w:p>
        </w:tc>
        <w:tc>
          <w:tcPr>
            <w:tcW w:w="3100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17, 12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16,21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1,9,22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1,9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19,25</w:t>
            </w:r>
          </w:p>
        </w:tc>
        <w:tc>
          <w:tcPr>
            <w:tcW w:w="1888" w:type="dxa"/>
            <w:tcBorders>
              <w:top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11,22,24</w:t>
            </w:r>
            <w:r w:rsidR="00D915A1">
              <w:rPr>
                <w:b/>
              </w:rPr>
              <w:t xml:space="preserve"> </w:t>
            </w:r>
            <w:r w:rsidRPr="00BD2DFC">
              <w:rPr>
                <w:b/>
              </w:rPr>
              <w:t>(ком)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2,23</w:t>
            </w: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14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17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  <w:r w:rsidR="00D915A1">
              <w:rPr>
                <w:b/>
              </w:rPr>
              <w:t xml:space="preserve"> </w:t>
            </w:r>
            <w:r w:rsidRPr="00BD2DFC">
              <w:rPr>
                <w:b/>
              </w:rPr>
              <w:t>(ком)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22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8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4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6,20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21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6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7,19</w:t>
            </w: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10,28</w:t>
            </w: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15,22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2,20</w:t>
            </w: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24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5,18, 25(</w:t>
            </w:r>
            <w:r w:rsidR="00D915A1">
              <w:rPr>
                <w:b/>
              </w:rPr>
              <w:t xml:space="preserve"> </w:t>
            </w:r>
            <w:r w:rsidRPr="00BD2DFC">
              <w:rPr>
                <w:b/>
              </w:rPr>
              <w:t>ком)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FD5CC2" w:rsidRPr="00BD2DFC" w:rsidRDefault="00FD5CC2" w:rsidP="00FD5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20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13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16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25</w:t>
            </w:r>
            <w:r w:rsidR="00D915A1">
              <w:rPr>
                <w:b/>
              </w:rPr>
              <w:t xml:space="preserve"> </w:t>
            </w:r>
            <w:r w:rsidRPr="00BD2DFC">
              <w:rPr>
                <w:b/>
              </w:rPr>
              <w:t>(ком)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</w:rPr>
            </w:pPr>
            <w:r w:rsidRPr="00BD2DFC">
              <w:rPr>
                <w:rFonts w:ascii="Times New Roman" w:hAnsi="Times New Roman"/>
              </w:rPr>
              <w:t xml:space="preserve">ОРКСЭ </w:t>
            </w:r>
          </w:p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</w:rPr>
              <w:t>(основы православной культуры)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28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7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15</w:t>
            </w: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26</w:t>
            </w: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D5CC2" w:rsidRPr="00BD2DFC" w:rsidTr="00BD2DFC">
        <w:tc>
          <w:tcPr>
            <w:tcW w:w="736" w:type="dxa"/>
            <w:vMerge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69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23</w:t>
            </w:r>
          </w:p>
        </w:tc>
        <w:tc>
          <w:tcPr>
            <w:tcW w:w="130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4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9</w:t>
            </w:r>
          </w:p>
        </w:tc>
        <w:tc>
          <w:tcPr>
            <w:tcW w:w="1166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12</w:t>
            </w:r>
          </w:p>
        </w:tc>
      </w:tr>
      <w:tr w:rsidR="00FD5CC2" w:rsidRPr="00BD2DFC" w:rsidTr="00BD2DFC">
        <w:tc>
          <w:tcPr>
            <w:tcW w:w="736" w:type="dxa"/>
            <w:vMerge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D2DFC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69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27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29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6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88" w:type="dxa"/>
            <w:tcBorders>
              <w:bottom w:val="single" w:sz="12" w:space="0" w:color="auto"/>
            </w:tcBorders>
            <w:shd w:val="clear" w:color="auto" w:fill="E2EFD9"/>
          </w:tcPr>
          <w:p w:rsidR="00FD5CC2" w:rsidRPr="00BD2DFC" w:rsidRDefault="00FD5CC2" w:rsidP="00FD5CC2">
            <w:pPr>
              <w:spacing w:after="0" w:line="240" w:lineRule="auto"/>
              <w:jc w:val="center"/>
              <w:rPr>
                <w:b/>
              </w:rPr>
            </w:pPr>
            <w:r w:rsidRPr="00BD2DFC">
              <w:rPr>
                <w:b/>
              </w:rPr>
              <w:t>2</w:t>
            </w:r>
          </w:p>
        </w:tc>
      </w:tr>
    </w:tbl>
    <w:p w:rsidR="00D967FE" w:rsidRPr="00A22DA4" w:rsidRDefault="00D967FE" w:rsidP="00A22DA4">
      <w:pPr>
        <w:jc w:val="center"/>
        <w:rPr>
          <w:b/>
        </w:rPr>
      </w:pPr>
      <w:bookmarkStart w:id="0" w:name="_GoBack"/>
      <w:bookmarkEnd w:id="0"/>
    </w:p>
    <w:sectPr w:rsidR="00D967FE" w:rsidRPr="00A22DA4" w:rsidSect="001B0F3B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7B00"/>
    <w:rsid w:val="000354D2"/>
    <w:rsid w:val="000B27C3"/>
    <w:rsid w:val="000E10B8"/>
    <w:rsid w:val="000E1DB9"/>
    <w:rsid w:val="000F1119"/>
    <w:rsid w:val="000F7331"/>
    <w:rsid w:val="001447BA"/>
    <w:rsid w:val="00153DCD"/>
    <w:rsid w:val="001B0F3B"/>
    <w:rsid w:val="0023097B"/>
    <w:rsid w:val="00276CAD"/>
    <w:rsid w:val="002856CC"/>
    <w:rsid w:val="002B5725"/>
    <w:rsid w:val="002E42D5"/>
    <w:rsid w:val="00324512"/>
    <w:rsid w:val="00346695"/>
    <w:rsid w:val="003A3A91"/>
    <w:rsid w:val="00426CAC"/>
    <w:rsid w:val="00451591"/>
    <w:rsid w:val="00453AAB"/>
    <w:rsid w:val="00484968"/>
    <w:rsid w:val="0048698A"/>
    <w:rsid w:val="004C3414"/>
    <w:rsid w:val="004C79ED"/>
    <w:rsid w:val="004D0C99"/>
    <w:rsid w:val="004D74E7"/>
    <w:rsid w:val="00517DF0"/>
    <w:rsid w:val="00564847"/>
    <w:rsid w:val="005943A8"/>
    <w:rsid w:val="00594E52"/>
    <w:rsid w:val="0062035C"/>
    <w:rsid w:val="00632F5C"/>
    <w:rsid w:val="00685D3F"/>
    <w:rsid w:val="0069412A"/>
    <w:rsid w:val="006C5D03"/>
    <w:rsid w:val="006F1481"/>
    <w:rsid w:val="007363FD"/>
    <w:rsid w:val="00760FB4"/>
    <w:rsid w:val="00766444"/>
    <w:rsid w:val="00797B00"/>
    <w:rsid w:val="007A2B9C"/>
    <w:rsid w:val="00800210"/>
    <w:rsid w:val="00832E38"/>
    <w:rsid w:val="0087411A"/>
    <w:rsid w:val="008754BC"/>
    <w:rsid w:val="008A0A8F"/>
    <w:rsid w:val="008A2517"/>
    <w:rsid w:val="008F68F7"/>
    <w:rsid w:val="00A22DA4"/>
    <w:rsid w:val="00A609A2"/>
    <w:rsid w:val="00AB1993"/>
    <w:rsid w:val="00AE7ECD"/>
    <w:rsid w:val="00B61E72"/>
    <w:rsid w:val="00B95CD7"/>
    <w:rsid w:val="00BB166D"/>
    <w:rsid w:val="00BD2DFC"/>
    <w:rsid w:val="00C7726E"/>
    <w:rsid w:val="00CB74A2"/>
    <w:rsid w:val="00CC2CC7"/>
    <w:rsid w:val="00CE3FCF"/>
    <w:rsid w:val="00CF3568"/>
    <w:rsid w:val="00D16616"/>
    <w:rsid w:val="00D55C9A"/>
    <w:rsid w:val="00D915A1"/>
    <w:rsid w:val="00D967FE"/>
    <w:rsid w:val="00DE54AF"/>
    <w:rsid w:val="00E87AE0"/>
    <w:rsid w:val="00EA6986"/>
    <w:rsid w:val="00EB365C"/>
    <w:rsid w:val="00F44DA8"/>
    <w:rsid w:val="00F53C9D"/>
    <w:rsid w:val="00FD5CC2"/>
    <w:rsid w:val="00FE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71A7B"/>
  <w15:docId w15:val="{F874511E-E6FC-4640-B754-F18DF3D9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9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2D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4C341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Zavych</cp:lastModifiedBy>
  <cp:revision>59</cp:revision>
  <dcterms:created xsi:type="dcterms:W3CDTF">2021-08-28T06:41:00Z</dcterms:created>
  <dcterms:modified xsi:type="dcterms:W3CDTF">2022-09-12T08:03:00Z</dcterms:modified>
</cp:coreProperties>
</file>