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4" w:rsidRDefault="00DF4979" w:rsidP="00B62D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979">
        <w:rPr>
          <w:rFonts w:ascii="Times New Roman" w:hAnsi="Times New Roman" w:cs="Times New Roman"/>
          <w:b/>
          <w:color w:val="000000"/>
          <w:sz w:val="28"/>
          <w:szCs w:val="28"/>
        </w:rPr>
        <w:drawing>
          <wp:inline distT="0" distB="0" distL="0" distR="0" wp14:anchorId="7458BB34" wp14:editId="4D7EDC20">
            <wp:extent cx="5940425" cy="1534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7B4" w:rsidRDefault="00B62D68" w:rsidP="00F330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2D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B62D68" w:rsidRDefault="00B62D68" w:rsidP="00F3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D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B6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абоч</w:t>
      </w:r>
      <w:r w:rsidRPr="00B62D68">
        <w:rPr>
          <w:rFonts w:ascii="Times New Roman" w:hAnsi="Times New Roman" w:cs="Times New Roman"/>
          <w:b/>
          <w:color w:val="000000"/>
          <w:sz w:val="28"/>
          <w:szCs w:val="28"/>
        </w:rPr>
        <w:t>ей</w:t>
      </w:r>
      <w:r w:rsidRPr="00B6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</w:t>
      </w:r>
      <w:r w:rsidRPr="00B62D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B6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учебных предметов, учебных курсов </w:t>
      </w:r>
    </w:p>
    <w:p w:rsidR="00B62D68" w:rsidRDefault="00B62D68" w:rsidP="00F3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(в том числе внеурочной деятельности),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6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учебных модулей</w:t>
      </w:r>
    </w:p>
    <w:p w:rsidR="00B62D68" w:rsidRPr="00C267B4" w:rsidRDefault="00B62D68" w:rsidP="00F33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27" w:rsidRPr="00995E84" w:rsidRDefault="00EB2327" w:rsidP="00F33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5E8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 xml:space="preserve">1.1. Настоящее положение о рабочей программе (далее </w:t>
      </w:r>
      <w:r w:rsidR="007F4DFF">
        <w:rPr>
          <w:rFonts w:ascii="Times New Roman" w:hAnsi="Times New Roman" w:cs="Times New Roman"/>
          <w:sz w:val="28"/>
          <w:szCs w:val="28"/>
        </w:rPr>
        <w:t>–</w:t>
      </w:r>
      <w:r w:rsidRPr="00995E84">
        <w:rPr>
          <w:rFonts w:ascii="Times New Roman" w:hAnsi="Times New Roman" w:cs="Times New Roman"/>
          <w:sz w:val="28"/>
          <w:szCs w:val="28"/>
        </w:rPr>
        <w:t xml:space="preserve"> Положение) </w:t>
      </w:r>
      <w:r w:rsidR="007F4DFF" w:rsidRPr="00995E84">
        <w:rPr>
          <w:rFonts w:ascii="Times New Roman" w:hAnsi="Times New Roman" w:cs="Times New Roman"/>
          <w:sz w:val="28"/>
          <w:szCs w:val="28"/>
        </w:rPr>
        <w:t>регулирует</w:t>
      </w:r>
      <w:r w:rsidR="007F4DFF">
        <w:rPr>
          <w:rFonts w:ascii="Times New Roman" w:hAnsi="Times New Roman" w:cs="Times New Roman"/>
          <w:sz w:val="28"/>
          <w:szCs w:val="28"/>
        </w:rPr>
        <w:t xml:space="preserve"> оформление</w:t>
      </w:r>
      <w:r w:rsidRPr="00995E84">
        <w:rPr>
          <w:rFonts w:ascii="Times New Roman" w:hAnsi="Times New Roman" w:cs="Times New Roman"/>
          <w:sz w:val="28"/>
          <w:szCs w:val="28"/>
        </w:rPr>
        <w:t>, структуру, порядок разработки, утверждения и хранения рабочих программ по</w:t>
      </w:r>
      <w:r w:rsidR="00995E84">
        <w:rPr>
          <w:rFonts w:ascii="Times New Roman" w:hAnsi="Times New Roman" w:cs="Times New Roman"/>
          <w:sz w:val="28"/>
          <w:szCs w:val="28"/>
        </w:rPr>
        <w:t xml:space="preserve">   </w:t>
      </w:r>
      <w:r w:rsidRPr="00995E84">
        <w:rPr>
          <w:rFonts w:ascii="Times New Roman" w:hAnsi="Times New Roman" w:cs="Times New Roman"/>
          <w:sz w:val="28"/>
          <w:szCs w:val="28"/>
        </w:rPr>
        <w:t xml:space="preserve">учебным предметам, курсам и модулям учебных планов </w:t>
      </w:r>
      <w:r w:rsidRPr="0052400A">
        <w:rPr>
          <w:rFonts w:ascii="Times New Roman" w:hAnsi="Times New Roman" w:cs="Times New Roman"/>
          <w:sz w:val="28"/>
          <w:szCs w:val="28"/>
        </w:rPr>
        <w:t>и планов внеурочной деятельности</w:t>
      </w:r>
      <w:r w:rsidR="00995E84" w:rsidRPr="0052400A">
        <w:rPr>
          <w:rFonts w:ascii="Times New Roman" w:hAnsi="Times New Roman" w:cs="Times New Roman"/>
          <w:sz w:val="28"/>
          <w:szCs w:val="28"/>
        </w:rPr>
        <w:t xml:space="preserve"> </w:t>
      </w:r>
      <w:r w:rsidR="00995E84">
        <w:rPr>
          <w:rFonts w:ascii="Times New Roman" w:hAnsi="Times New Roman" w:cs="Times New Roman"/>
          <w:sz w:val="28"/>
          <w:szCs w:val="28"/>
        </w:rPr>
        <w:t>в МБОУ «СОШ №3» г.</w:t>
      </w:r>
      <w:r w:rsidR="00AE3BAC">
        <w:rPr>
          <w:rFonts w:ascii="Times New Roman" w:hAnsi="Times New Roman" w:cs="Times New Roman"/>
          <w:sz w:val="28"/>
          <w:szCs w:val="28"/>
        </w:rPr>
        <w:t xml:space="preserve"> </w:t>
      </w:r>
      <w:r w:rsidR="00995E84">
        <w:rPr>
          <w:rFonts w:ascii="Times New Roman" w:hAnsi="Times New Roman" w:cs="Times New Roman"/>
          <w:sz w:val="28"/>
          <w:szCs w:val="28"/>
        </w:rPr>
        <w:t xml:space="preserve">Новый Оскол Белгородской </w:t>
      </w:r>
      <w:r w:rsidR="007F4DF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F4DFF" w:rsidRPr="00995E84">
        <w:rPr>
          <w:rFonts w:ascii="Times New Roman" w:hAnsi="Times New Roman" w:cs="Times New Roman"/>
          <w:sz w:val="28"/>
          <w:szCs w:val="28"/>
        </w:rPr>
        <w:t>(</w:t>
      </w:r>
      <w:r w:rsidRPr="00995E8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F4DFF">
        <w:rPr>
          <w:rFonts w:ascii="Times New Roman" w:hAnsi="Times New Roman" w:cs="Times New Roman"/>
          <w:sz w:val="28"/>
          <w:szCs w:val="28"/>
        </w:rPr>
        <w:t>–</w:t>
      </w:r>
      <w:r w:rsidRPr="00995E84">
        <w:rPr>
          <w:rFonts w:ascii="Times New Roman" w:hAnsi="Times New Roman" w:cs="Times New Roman"/>
          <w:sz w:val="28"/>
          <w:szCs w:val="28"/>
        </w:rPr>
        <w:t xml:space="preserve"> </w:t>
      </w:r>
      <w:r w:rsidR="0046409E">
        <w:rPr>
          <w:rFonts w:ascii="Times New Roman" w:hAnsi="Times New Roman" w:cs="Times New Roman"/>
          <w:sz w:val="28"/>
          <w:szCs w:val="28"/>
        </w:rPr>
        <w:t>Ш</w:t>
      </w:r>
      <w:r w:rsidRPr="00995E84">
        <w:rPr>
          <w:rFonts w:ascii="Times New Roman" w:hAnsi="Times New Roman" w:cs="Times New Roman"/>
          <w:sz w:val="28"/>
          <w:szCs w:val="28"/>
        </w:rPr>
        <w:t>кола).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со следующим</w:t>
      </w:r>
      <w:r w:rsidR="00995E84">
        <w:rPr>
          <w:rFonts w:ascii="Times New Roman" w:hAnsi="Times New Roman" w:cs="Times New Roman"/>
          <w:sz w:val="28"/>
          <w:szCs w:val="28"/>
        </w:rPr>
        <w:t xml:space="preserve"> действующими нормативными документами</w:t>
      </w:r>
      <w:r w:rsidRPr="00995E84">
        <w:rPr>
          <w:rFonts w:ascii="Times New Roman" w:hAnsi="Times New Roman" w:cs="Times New Roman"/>
          <w:sz w:val="28"/>
          <w:szCs w:val="28"/>
        </w:rPr>
        <w:t>: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Федеральным законом от 29.12.2012 № 273-ФЗ «Об образовании в Российской Федерации»;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Порядком организации и осуществления образовательной деятельности по основным</w:t>
      </w:r>
      <w:r w:rsidR="00995E84">
        <w:rPr>
          <w:rFonts w:ascii="Times New Roman" w:hAnsi="Times New Roman" w:cs="Times New Roman"/>
          <w:sz w:val="28"/>
          <w:szCs w:val="28"/>
        </w:rPr>
        <w:t xml:space="preserve">  </w:t>
      </w:r>
      <w:r w:rsidRPr="00995E84">
        <w:rPr>
          <w:rFonts w:ascii="Times New Roman" w:hAnsi="Times New Roman" w:cs="Times New Roman"/>
          <w:sz w:val="28"/>
          <w:szCs w:val="28"/>
        </w:rPr>
        <w:t>общеобразовательным программам – образовательным программам начального общего,</w:t>
      </w:r>
      <w:r w:rsidR="00995E84">
        <w:rPr>
          <w:rFonts w:ascii="Times New Roman" w:hAnsi="Times New Roman" w:cs="Times New Roman"/>
          <w:sz w:val="28"/>
          <w:szCs w:val="28"/>
        </w:rPr>
        <w:t xml:space="preserve">  </w:t>
      </w:r>
      <w:r w:rsidRPr="00995E84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 утвержденным приказом</w:t>
      </w:r>
      <w:r w:rsidR="00995E84">
        <w:rPr>
          <w:rFonts w:ascii="Times New Roman" w:hAnsi="Times New Roman" w:cs="Times New Roman"/>
          <w:sz w:val="28"/>
          <w:szCs w:val="28"/>
        </w:rPr>
        <w:t xml:space="preserve">  </w:t>
      </w:r>
      <w:r w:rsidRPr="00995E84">
        <w:rPr>
          <w:rFonts w:ascii="Times New Roman" w:hAnsi="Times New Roman" w:cs="Times New Roman"/>
          <w:sz w:val="28"/>
          <w:szCs w:val="28"/>
        </w:rPr>
        <w:t>Минпросвещения от 22.03.2021 № 115;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ФГОС начального общего образования, утвержденным приказом Минпросвещения от</w:t>
      </w:r>
      <w:r w:rsidR="00995E84">
        <w:rPr>
          <w:rFonts w:ascii="Times New Roman" w:hAnsi="Times New Roman" w:cs="Times New Roman"/>
          <w:sz w:val="28"/>
          <w:szCs w:val="28"/>
        </w:rPr>
        <w:t xml:space="preserve">  </w:t>
      </w:r>
      <w:r w:rsidRPr="00995E84">
        <w:rPr>
          <w:rFonts w:ascii="Times New Roman" w:hAnsi="Times New Roman" w:cs="Times New Roman"/>
          <w:sz w:val="28"/>
          <w:szCs w:val="28"/>
        </w:rPr>
        <w:t>31.05.2021 № 286;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ФГОС основного общего обр</w:t>
      </w:r>
      <w:r w:rsidR="00995E84">
        <w:rPr>
          <w:rFonts w:ascii="Times New Roman" w:hAnsi="Times New Roman" w:cs="Times New Roman"/>
          <w:sz w:val="28"/>
          <w:szCs w:val="28"/>
        </w:rPr>
        <w:t xml:space="preserve">азования, утвержденным приказом </w:t>
      </w:r>
      <w:r w:rsidRPr="00995E84">
        <w:rPr>
          <w:rFonts w:ascii="Times New Roman" w:hAnsi="Times New Roman" w:cs="Times New Roman"/>
          <w:sz w:val="28"/>
          <w:szCs w:val="28"/>
        </w:rPr>
        <w:t>Минпросвещения от</w:t>
      </w:r>
      <w:r w:rsidR="00995E84">
        <w:rPr>
          <w:rFonts w:ascii="Times New Roman" w:hAnsi="Times New Roman" w:cs="Times New Roman"/>
          <w:sz w:val="28"/>
          <w:szCs w:val="28"/>
        </w:rPr>
        <w:t xml:space="preserve">   </w:t>
      </w:r>
      <w:r w:rsidRPr="00995E84">
        <w:rPr>
          <w:rFonts w:ascii="Times New Roman" w:hAnsi="Times New Roman" w:cs="Times New Roman"/>
          <w:sz w:val="28"/>
          <w:szCs w:val="28"/>
        </w:rPr>
        <w:t>31.05.2021 № 287;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Уставом школы;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Положением о формах, периодичности, порядке текущего контроля успеваемости и</w:t>
      </w:r>
      <w:r w:rsidR="00995E84">
        <w:rPr>
          <w:rFonts w:ascii="Times New Roman" w:hAnsi="Times New Roman" w:cs="Times New Roman"/>
          <w:sz w:val="28"/>
          <w:szCs w:val="28"/>
        </w:rPr>
        <w:t xml:space="preserve">   </w:t>
      </w:r>
      <w:r w:rsidRPr="00995E84">
        <w:rPr>
          <w:rFonts w:ascii="Times New Roman" w:hAnsi="Times New Roman" w:cs="Times New Roman"/>
          <w:sz w:val="28"/>
          <w:szCs w:val="28"/>
        </w:rPr>
        <w:t>промежуточной аттестации обучающихся в школе.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1.3. В Положении использованы следующие основные понятия и термины: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4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995E84">
        <w:rPr>
          <w:rFonts w:ascii="Times New Roman" w:hAnsi="Times New Roman" w:cs="Times New Roman"/>
          <w:sz w:val="28"/>
          <w:szCs w:val="28"/>
        </w:rPr>
        <w:t xml:space="preserve"> – документ локального уровня, конкретизирующий содержание</w:t>
      </w:r>
      <w:r w:rsidR="00A53347">
        <w:rPr>
          <w:rFonts w:ascii="Times New Roman" w:hAnsi="Times New Roman" w:cs="Times New Roman"/>
          <w:sz w:val="28"/>
          <w:szCs w:val="28"/>
        </w:rPr>
        <w:t xml:space="preserve">  </w:t>
      </w:r>
      <w:r w:rsidRPr="00995E84">
        <w:rPr>
          <w:rFonts w:ascii="Times New Roman" w:hAnsi="Times New Roman" w:cs="Times New Roman"/>
          <w:sz w:val="28"/>
          <w:szCs w:val="28"/>
        </w:rPr>
        <w:t>обучения применительно к целям ООП общего образования и возможностям конкретного</w:t>
      </w:r>
      <w:r w:rsidR="00A53347">
        <w:rPr>
          <w:rFonts w:ascii="Times New Roman" w:hAnsi="Times New Roman" w:cs="Times New Roman"/>
          <w:sz w:val="28"/>
          <w:szCs w:val="28"/>
        </w:rPr>
        <w:t xml:space="preserve">  </w:t>
      </w:r>
      <w:r w:rsidRPr="00995E84">
        <w:rPr>
          <w:rFonts w:ascii="Times New Roman" w:hAnsi="Times New Roman" w:cs="Times New Roman"/>
          <w:sz w:val="28"/>
          <w:szCs w:val="28"/>
        </w:rPr>
        <w:t>учебного предмета/курса/модуля в достижении этих целей;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47">
        <w:rPr>
          <w:rFonts w:ascii="Times New Roman" w:hAnsi="Times New Roman" w:cs="Times New Roman"/>
          <w:b/>
          <w:sz w:val="28"/>
          <w:szCs w:val="28"/>
        </w:rPr>
        <w:t>примерная программа</w:t>
      </w:r>
      <w:r w:rsidRPr="00995E84">
        <w:rPr>
          <w:rFonts w:ascii="Times New Roman" w:hAnsi="Times New Roman" w:cs="Times New Roman"/>
          <w:sz w:val="28"/>
          <w:szCs w:val="28"/>
        </w:rPr>
        <w:t xml:space="preserve"> – учебно-методическая документация, определяющая</w:t>
      </w:r>
      <w:r w:rsidR="00A53347">
        <w:rPr>
          <w:rFonts w:ascii="Times New Roman" w:hAnsi="Times New Roman" w:cs="Times New Roman"/>
          <w:sz w:val="28"/>
          <w:szCs w:val="28"/>
        </w:rPr>
        <w:t xml:space="preserve">  </w:t>
      </w:r>
      <w:r w:rsidRPr="00995E84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r w:rsidR="00A53347">
        <w:rPr>
          <w:rFonts w:ascii="Times New Roman" w:hAnsi="Times New Roman" w:cs="Times New Roman"/>
          <w:sz w:val="28"/>
          <w:szCs w:val="28"/>
        </w:rPr>
        <w:t xml:space="preserve">объем и содержание образования, </w:t>
      </w:r>
      <w:r w:rsidRPr="00995E84">
        <w:rPr>
          <w:rFonts w:ascii="Times New Roman" w:hAnsi="Times New Roman" w:cs="Times New Roman"/>
          <w:sz w:val="28"/>
          <w:szCs w:val="28"/>
        </w:rPr>
        <w:t>планируемые результаты освоения</w:t>
      </w:r>
      <w:r w:rsidR="00A53347">
        <w:rPr>
          <w:rFonts w:ascii="Times New Roman" w:hAnsi="Times New Roman" w:cs="Times New Roman"/>
          <w:sz w:val="28"/>
          <w:szCs w:val="28"/>
        </w:rPr>
        <w:t xml:space="preserve">  </w:t>
      </w:r>
      <w:r w:rsidRPr="00995E84">
        <w:rPr>
          <w:rFonts w:ascii="Times New Roman" w:hAnsi="Times New Roman" w:cs="Times New Roman"/>
          <w:sz w:val="28"/>
          <w:szCs w:val="28"/>
        </w:rPr>
        <w:t>образовательной программы, примерные условия образовательной деятельности;</w:t>
      </w:r>
    </w:p>
    <w:p w:rsidR="00EB2327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47">
        <w:rPr>
          <w:rFonts w:ascii="Times New Roman" w:hAnsi="Times New Roman" w:cs="Times New Roman"/>
          <w:b/>
          <w:sz w:val="28"/>
          <w:szCs w:val="28"/>
        </w:rPr>
        <w:t>оценочные средства</w:t>
      </w:r>
      <w:r w:rsidRPr="00995E84">
        <w:rPr>
          <w:rFonts w:ascii="Times New Roman" w:hAnsi="Times New Roman" w:cs="Times New Roman"/>
          <w:sz w:val="28"/>
          <w:szCs w:val="28"/>
        </w:rPr>
        <w:t xml:space="preserve"> – методы оценки и соответствующие им контрольно-измерительные</w:t>
      </w:r>
      <w:r w:rsidR="00A53347">
        <w:rPr>
          <w:rFonts w:ascii="Times New Roman" w:hAnsi="Times New Roman" w:cs="Times New Roman"/>
          <w:sz w:val="28"/>
          <w:szCs w:val="28"/>
        </w:rPr>
        <w:t xml:space="preserve">  </w:t>
      </w:r>
      <w:r w:rsidRPr="00995E84">
        <w:rPr>
          <w:rFonts w:ascii="Times New Roman" w:hAnsi="Times New Roman" w:cs="Times New Roman"/>
          <w:sz w:val="28"/>
          <w:szCs w:val="28"/>
        </w:rPr>
        <w:t>материалы.</w:t>
      </w:r>
    </w:p>
    <w:p w:rsidR="0052400A" w:rsidRPr="0052400A" w:rsidRDefault="0052400A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lastRenderedPageBreak/>
        <w:t>к</w:t>
      </w:r>
      <w:r w:rsidRPr="0052400A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онструктор рабочих программ</w:t>
      </w:r>
      <w:r w:rsidRPr="0052400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–</w:t>
      </w:r>
      <w:r w:rsidR="007F4DF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52400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бесплатный онлайн-сервис для быстрого создания рабочих программ по учебным предметам.</w:t>
      </w:r>
    </w:p>
    <w:p w:rsidR="00EB2327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 xml:space="preserve">1.4. Обязанности педагогического работника в части разработки, коррекции </w:t>
      </w:r>
      <w:r w:rsidR="00F33087" w:rsidRPr="00995E84">
        <w:rPr>
          <w:rFonts w:ascii="Times New Roman" w:hAnsi="Times New Roman" w:cs="Times New Roman"/>
          <w:sz w:val="28"/>
          <w:szCs w:val="28"/>
        </w:rPr>
        <w:t>рабочих</w:t>
      </w:r>
      <w:r w:rsidR="00F3308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95E84">
        <w:rPr>
          <w:rFonts w:ascii="Times New Roman" w:hAnsi="Times New Roman" w:cs="Times New Roman"/>
          <w:sz w:val="28"/>
          <w:szCs w:val="28"/>
        </w:rPr>
        <w:t xml:space="preserve"> и мера ответственности за выполнение рабочей программы в полном объеме</w:t>
      </w:r>
      <w:r w:rsidR="00A53347">
        <w:rPr>
          <w:rFonts w:ascii="Times New Roman" w:hAnsi="Times New Roman" w:cs="Times New Roman"/>
          <w:sz w:val="28"/>
          <w:szCs w:val="28"/>
        </w:rPr>
        <w:t xml:space="preserve">   </w:t>
      </w:r>
      <w:r w:rsidRPr="00995E84">
        <w:rPr>
          <w:rFonts w:ascii="Times New Roman" w:hAnsi="Times New Roman" w:cs="Times New Roman"/>
          <w:sz w:val="28"/>
          <w:szCs w:val="28"/>
        </w:rPr>
        <w:t>определяются должностной инструкцией педагогического работника.</w:t>
      </w:r>
    </w:p>
    <w:p w:rsidR="00F33087" w:rsidRPr="00F33087" w:rsidRDefault="00F33087" w:rsidP="00F330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6971" w:rsidRPr="00C358E9" w:rsidRDefault="00BD6971" w:rsidP="00F33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358E9">
        <w:rPr>
          <w:rFonts w:ascii="Times New Roman" w:hAnsi="Times New Roman" w:cs="Times New Roman"/>
          <w:b/>
          <w:sz w:val="28"/>
          <w:szCs w:val="28"/>
        </w:rPr>
        <w:t>. Порядок разработки рабочей программы</w:t>
      </w:r>
    </w:p>
    <w:p w:rsidR="00BD6971" w:rsidRPr="00995E84" w:rsidRDefault="00BD6971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5E84">
        <w:rPr>
          <w:rFonts w:ascii="Times New Roman" w:hAnsi="Times New Roman" w:cs="Times New Roman"/>
          <w:sz w:val="28"/>
          <w:szCs w:val="28"/>
        </w:rPr>
        <w:t xml:space="preserve">.1. </w:t>
      </w:r>
      <w:r w:rsidRPr="0038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учебных предметов, учебных курсов (в том числе внеурочной деятельности), учебных модулей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E84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995E84">
        <w:rPr>
          <w:rFonts w:ascii="Times New Roman" w:hAnsi="Times New Roman" w:cs="Times New Roman"/>
          <w:sz w:val="28"/>
          <w:szCs w:val="28"/>
        </w:rPr>
        <w:t>как часть ООП (по уровням общего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5E84">
        <w:rPr>
          <w:rFonts w:ascii="Times New Roman" w:hAnsi="Times New Roman" w:cs="Times New Roman"/>
          <w:sz w:val="28"/>
          <w:szCs w:val="28"/>
        </w:rPr>
        <w:t>образования)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в соответствии с их </w:t>
      </w:r>
      <w:r w:rsidRPr="00995E84">
        <w:rPr>
          <w:rFonts w:ascii="Times New Roman" w:hAnsi="Times New Roman" w:cs="Times New Roman"/>
          <w:sz w:val="28"/>
          <w:szCs w:val="28"/>
        </w:rPr>
        <w:t>компетенцией.</w:t>
      </w:r>
    </w:p>
    <w:p w:rsidR="00BD6971" w:rsidRPr="00995E84" w:rsidRDefault="00BD6971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5E84">
        <w:rPr>
          <w:rFonts w:ascii="Times New Roman" w:hAnsi="Times New Roman" w:cs="Times New Roman"/>
          <w:sz w:val="28"/>
          <w:szCs w:val="28"/>
        </w:rPr>
        <w:t>.2. Педагогический работник выбирает один из нижеследующих вариантов</w:t>
      </w:r>
      <w:r w:rsidR="00804F03">
        <w:rPr>
          <w:rFonts w:ascii="Times New Roman" w:hAnsi="Times New Roman" w:cs="Times New Roman"/>
          <w:sz w:val="28"/>
          <w:szCs w:val="28"/>
        </w:rPr>
        <w:t xml:space="preserve"> </w:t>
      </w:r>
      <w:r w:rsidRPr="00995E84">
        <w:rPr>
          <w:rFonts w:ascii="Times New Roman" w:hAnsi="Times New Roman" w:cs="Times New Roman"/>
          <w:sz w:val="28"/>
          <w:szCs w:val="28"/>
        </w:rPr>
        <w:t xml:space="preserve">установления периода, на который </w:t>
      </w:r>
      <w:r>
        <w:rPr>
          <w:rFonts w:ascii="Times New Roman" w:hAnsi="Times New Roman" w:cs="Times New Roman"/>
          <w:sz w:val="28"/>
          <w:szCs w:val="28"/>
        </w:rPr>
        <w:t>разрабатывает рабочую программу</w:t>
      </w:r>
      <w:r w:rsidR="00DE7A3F" w:rsidRPr="00DE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A3F" w:rsidRPr="0038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предметов, учебных курсов (в том числе внеурочной деятельности), учебных модулей</w:t>
      </w:r>
      <w:r w:rsidRPr="00995E84">
        <w:rPr>
          <w:rFonts w:ascii="Times New Roman" w:hAnsi="Times New Roman" w:cs="Times New Roman"/>
          <w:sz w:val="28"/>
          <w:szCs w:val="28"/>
        </w:rPr>
        <w:t>:</w:t>
      </w:r>
    </w:p>
    <w:p w:rsidR="00BD6971" w:rsidRPr="00804F03" w:rsidRDefault="007F4DFF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03">
        <w:rPr>
          <w:rFonts w:ascii="Times New Roman" w:hAnsi="Times New Roman" w:cs="Times New Roman"/>
          <w:sz w:val="28"/>
          <w:szCs w:val="28"/>
        </w:rPr>
        <w:t>-</w:t>
      </w:r>
      <w:r w:rsidR="00BD6971" w:rsidRPr="00804F03">
        <w:rPr>
          <w:rFonts w:ascii="Times New Roman" w:hAnsi="Times New Roman" w:cs="Times New Roman"/>
          <w:sz w:val="28"/>
          <w:szCs w:val="28"/>
        </w:rPr>
        <w:t>срок освоения учебного предмета, курса (в том числе внеурочной деятельности), модуля</w:t>
      </w:r>
      <w:r w:rsidR="00DE7A3F" w:rsidRPr="00804F03">
        <w:rPr>
          <w:rFonts w:ascii="Times New Roman" w:hAnsi="Times New Roman" w:cs="Times New Roman"/>
          <w:sz w:val="28"/>
          <w:szCs w:val="28"/>
        </w:rPr>
        <w:t>;</w:t>
      </w:r>
    </w:p>
    <w:p w:rsidR="00BD6971" w:rsidRPr="00804F03" w:rsidRDefault="00BD6971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03">
        <w:rPr>
          <w:rFonts w:ascii="Times New Roman" w:hAnsi="Times New Roman" w:cs="Times New Roman"/>
          <w:sz w:val="28"/>
          <w:szCs w:val="28"/>
        </w:rPr>
        <w:t xml:space="preserve">-на </w:t>
      </w:r>
      <w:r w:rsidR="00DE7A3F" w:rsidRPr="00804F03">
        <w:rPr>
          <w:rFonts w:ascii="Times New Roman" w:hAnsi="Times New Roman" w:cs="Times New Roman"/>
          <w:sz w:val="28"/>
          <w:szCs w:val="28"/>
        </w:rPr>
        <w:t xml:space="preserve">текущий учебный год. </w:t>
      </w:r>
    </w:p>
    <w:p w:rsidR="00BD6971" w:rsidRPr="00995E84" w:rsidRDefault="00BD6971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5E84">
        <w:rPr>
          <w:rFonts w:ascii="Times New Roman" w:hAnsi="Times New Roman" w:cs="Times New Roman"/>
          <w:sz w:val="28"/>
          <w:szCs w:val="28"/>
        </w:rPr>
        <w:t>.3. Рабочая программа разраб</w:t>
      </w:r>
      <w:r>
        <w:rPr>
          <w:rFonts w:ascii="Times New Roman" w:hAnsi="Times New Roman" w:cs="Times New Roman"/>
          <w:sz w:val="28"/>
          <w:szCs w:val="28"/>
        </w:rPr>
        <w:t>атывается</w:t>
      </w:r>
      <w:r w:rsidRPr="00995E84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E84">
        <w:rPr>
          <w:rFonts w:ascii="Times New Roman" w:hAnsi="Times New Roman" w:cs="Times New Roman"/>
          <w:sz w:val="28"/>
          <w:szCs w:val="28"/>
        </w:rPr>
        <w:t xml:space="preserve"> примерной основной образовательной программы соответствующего уровня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E84">
        <w:rPr>
          <w:rFonts w:ascii="Times New Roman" w:hAnsi="Times New Roman" w:cs="Times New Roman"/>
          <w:sz w:val="28"/>
          <w:szCs w:val="28"/>
        </w:rPr>
        <w:t>в части конкретного учебного предмета/учебного курса (в том числе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E84">
        <w:rPr>
          <w:rFonts w:ascii="Times New Roman" w:hAnsi="Times New Roman" w:cs="Times New Roman"/>
          <w:sz w:val="28"/>
          <w:szCs w:val="28"/>
        </w:rPr>
        <w:t>деятельности)/учебного модуля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971" w:rsidRPr="00995E84" w:rsidRDefault="00BD6971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5E84">
        <w:rPr>
          <w:rFonts w:ascii="Times New Roman" w:hAnsi="Times New Roman" w:cs="Times New Roman"/>
          <w:sz w:val="28"/>
          <w:szCs w:val="28"/>
        </w:rPr>
        <w:t>.4. Педагогический работник вправе:</w:t>
      </w:r>
    </w:p>
    <w:p w:rsidR="00BD6971" w:rsidRPr="00995E84" w:rsidRDefault="00BD6971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95E84">
        <w:rPr>
          <w:rFonts w:ascii="Times New Roman" w:hAnsi="Times New Roman" w:cs="Times New Roman"/>
          <w:sz w:val="28"/>
          <w:szCs w:val="28"/>
        </w:rPr>
        <w:t>устанавливать последовательность изучения тем;</w:t>
      </w:r>
    </w:p>
    <w:p w:rsidR="00BD6971" w:rsidRPr="00995E84" w:rsidRDefault="00BD6971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распределять учебный материал внутри тем;</w:t>
      </w:r>
    </w:p>
    <w:p w:rsidR="00BD6971" w:rsidRPr="00995E84" w:rsidRDefault="00BD6971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определять время, отводимое на изучение темы;</w:t>
      </w:r>
    </w:p>
    <w:p w:rsidR="00BD6971" w:rsidRPr="00995E84" w:rsidRDefault="00BD6971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выбирать методики и технологии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E84">
        <w:rPr>
          <w:rFonts w:ascii="Times New Roman" w:hAnsi="Times New Roman" w:cs="Times New Roman"/>
          <w:sz w:val="28"/>
          <w:szCs w:val="28"/>
        </w:rPr>
        <w:t>воспитания;</w:t>
      </w:r>
    </w:p>
    <w:p w:rsidR="00BD6971" w:rsidRDefault="00BD6971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подбирать и (или) разрабатывать оценочные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6971" w:rsidRPr="00995E84" w:rsidRDefault="00BD6971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 xml:space="preserve">– </w:t>
      </w:r>
      <w:r w:rsidRPr="005C2A08">
        <w:rPr>
          <w:rFonts w:ascii="Times New Roman" w:hAnsi="Times New Roman" w:cs="Times New Roman"/>
          <w:sz w:val="28"/>
          <w:szCs w:val="28"/>
        </w:rPr>
        <w:t xml:space="preserve">варьировать </w:t>
      </w:r>
      <w:r w:rsidRPr="005C2A0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 (цифровыми) образовательными ресурсами, являющимися учебно-методическими материалами.</w:t>
      </w:r>
    </w:p>
    <w:p w:rsidR="0025149F" w:rsidRDefault="00BD6971" w:rsidP="00F33087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25149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DE7A3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5149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514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149F">
        <w:rPr>
          <w:rFonts w:ascii="Times New Roman" w:hAnsi="Times New Roman" w:cs="Times New Roman"/>
          <w:color w:val="auto"/>
          <w:sz w:val="28"/>
          <w:szCs w:val="28"/>
        </w:rPr>
        <w:t>Педагогический работник вправе</w:t>
      </w:r>
      <w:r w:rsidR="0025149F" w:rsidRPr="0025149F">
        <w:rPr>
          <w:rFonts w:ascii="Times New Roman" w:hAnsi="Times New Roman" w:cs="Times New Roman"/>
          <w:color w:val="auto"/>
          <w:sz w:val="28"/>
          <w:szCs w:val="28"/>
        </w:rPr>
        <w:t xml:space="preserve"> при разработке рабочих программ  использовать </w:t>
      </w:r>
      <w:r w:rsidR="0025149F" w:rsidRPr="002514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бесплатный онлайн-сервис </w:t>
      </w:r>
      <w:r w:rsidR="0025149F" w:rsidRPr="0025149F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Конструктор рабочих программ</w:t>
      </w:r>
      <w:r w:rsidR="0025149F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.</w:t>
      </w:r>
    </w:p>
    <w:p w:rsidR="0025149F" w:rsidRDefault="0025149F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49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E7A3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514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E7A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Рабочие программы </w:t>
      </w:r>
      <w:r w:rsidR="00CA2C33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рассматриваются и принимаются педагогическом советом Школы,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проходят согласование</w:t>
      </w:r>
      <w:r w:rsidR="00CA2C33">
        <w:rPr>
          <w:rFonts w:ascii="Times New Roman" w:hAnsi="Times New Roman" w:cs="Times New Roman"/>
          <w:sz w:val="28"/>
          <w:szCs w:val="28"/>
          <w:lang w:eastAsia="ru-RU"/>
        </w:rPr>
        <w:t xml:space="preserve"> на Управляющем совете </w:t>
      </w:r>
      <w:r w:rsidR="00726AAA">
        <w:rPr>
          <w:rFonts w:ascii="Times New Roman" w:hAnsi="Times New Roman" w:cs="Times New Roman"/>
          <w:sz w:val="28"/>
          <w:szCs w:val="28"/>
          <w:lang w:eastAsia="ru-RU"/>
        </w:rPr>
        <w:t>школы и утверждаются</w:t>
      </w:r>
      <w:r w:rsidR="00CA2C33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директора Школы, гриф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согласования и утверждения фиксируется на титульном листе</w:t>
      </w:r>
      <w:r w:rsidR="00DE7A3F">
        <w:rPr>
          <w:rFonts w:ascii="Times New Roman" w:hAnsi="Times New Roman" w:cs="Times New Roman"/>
          <w:sz w:val="28"/>
          <w:szCs w:val="28"/>
          <w:lang w:eastAsia="ru-RU"/>
        </w:rPr>
        <w:t xml:space="preserve"> рабочей программы</w:t>
      </w:r>
      <w:r w:rsidR="00CA2C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3087" w:rsidRPr="00F33087" w:rsidRDefault="00F33087" w:rsidP="00F33087">
      <w:pPr>
        <w:spacing w:after="0" w:line="240" w:lineRule="auto"/>
        <w:jc w:val="both"/>
        <w:rPr>
          <w:sz w:val="16"/>
          <w:szCs w:val="16"/>
          <w:lang w:eastAsia="ru-RU"/>
        </w:rPr>
      </w:pPr>
    </w:p>
    <w:p w:rsidR="00EB2327" w:rsidRPr="003736A3" w:rsidRDefault="00CA2C33" w:rsidP="00F33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B2327" w:rsidRPr="003736A3">
        <w:rPr>
          <w:rFonts w:ascii="Times New Roman" w:hAnsi="Times New Roman" w:cs="Times New Roman"/>
          <w:b/>
          <w:sz w:val="28"/>
          <w:szCs w:val="28"/>
        </w:rPr>
        <w:t>. Структура рабочей программы</w:t>
      </w:r>
    </w:p>
    <w:p w:rsidR="0046409E" w:rsidRPr="0046409E" w:rsidRDefault="00CA2C33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327" w:rsidRPr="0046409E">
        <w:rPr>
          <w:rFonts w:ascii="Times New Roman" w:hAnsi="Times New Roman" w:cs="Times New Roman"/>
          <w:sz w:val="28"/>
          <w:szCs w:val="28"/>
        </w:rPr>
        <w:t xml:space="preserve">.1. </w:t>
      </w:r>
      <w:r w:rsidR="0046409E" w:rsidRPr="0046409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Структура рабочей программы определяется настоящим Положением с учетом требований ФГОС НОО и ФГОС ООО, локальных нормативных актов Школы.</w:t>
      </w:r>
    </w:p>
    <w:p w:rsidR="003875AB" w:rsidRDefault="00CA2C33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</w:t>
      </w:r>
      <w:r w:rsidR="0046409E" w:rsidRPr="0046409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.2.</w:t>
      </w:r>
      <w:r w:rsidR="003875AB" w:rsidRPr="003875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875AB" w:rsidRPr="0038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учебных предметов, учебных курсов (в том числе внеурочной деятельности), учебных модулей должны обеспечивать достижение планируемых результатов освоения программы начального </w:t>
      </w:r>
      <w:r w:rsidR="003875AB" w:rsidRPr="0038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общего образования и разрабатываться на основе требований ФГОС к результатам освоения программы </w:t>
      </w:r>
      <w:r w:rsidR="00BD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уровня</w:t>
      </w:r>
      <w:r w:rsidR="003875AB" w:rsidRPr="0038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3F2" w:rsidRPr="003875AB" w:rsidRDefault="004F63F2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68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:rsidR="004F63F2" w:rsidRPr="001105F1" w:rsidRDefault="004F63F2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F1">
        <w:rPr>
          <w:rFonts w:ascii="Times New Roman" w:hAnsi="Times New Roman" w:cs="Times New Roman"/>
          <w:sz w:val="28"/>
          <w:szCs w:val="28"/>
        </w:rPr>
        <w:t>3.</w:t>
      </w:r>
      <w:r w:rsidR="00587E48" w:rsidRPr="001105F1">
        <w:rPr>
          <w:rFonts w:ascii="Times New Roman" w:hAnsi="Times New Roman" w:cs="Times New Roman"/>
          <w:sz w:val="28"/>
          <w:szCs w:val="28"/>
        </w:rPr>
        <w:t>3.1</w:t>
      </w:r>
      <w:r w:rsidRPr="001105F1">
        <w:rPr>
          <w:rFonts w:ascii="Times New Roman" w:hAnsi="Times New Roman" w:cs="Times New Roman"/>
          <w:sz w:val="28"/>
          <w:szCs w:val="28"/>
        </w:rPr>
        <w:t xml:space="preserve">. </w:t>
      </w:r>
      <w:r w:rsidR="00AE3BAC" w:rsidRPr="001105F1">
        <w:rPr>
          <w:rFonts w:ascii="Times New Roman" w:hAnsi="Times New Roman" w:cs="Times New Roman"/>
          <w:sz w:val="28"/>
          <w:szCs w:val="28"/>
        </w:rPr>
        <w:t>У</w:t>
      </w:r>
      <w:r w:rsidRPr="001105F1">
        <w:rPr>
          <w:rFonts w:ascii="Times New Roman" w:hAnsi="Times New Roman" w:cs="Times New Roman"/>
          <w:sz w:val="28"/>
          <w:szCs w:val="28"/>
        </w:rPr>
        <w:t>чет рабочей программы воспитания</w:t>
      </w:r>
      <w:r w:rsidR="00681C29" w:rsidRPr="001105F1">
        <w:rPr>
          <w:rFonts w:ascii="Times New Roman" w:hAnsi="Times New Roman" w:cs="Times New Roman"/>
          <w:sz w:val="28"/>
          <w:szCs w:val="28"/>
        </w:rPr>
        <w:t xml:space="preserve"> </w:t>
      </w:r>
      <w:r w:rsidR="00AE3BAC" w:rsidRPr="001105F1">
        <w:rPr>
          <w:rFonts w:ascii="Times New Roman" w:hAnsi="Times New Roman" w:cs="Times New Roman"/>
          <w:sz w:val="28"/>
          <w:szCs w:val="28"/>
        </w:rPr>
        <w:t>можно отобразить</w:t>
      </w:r>
      <w:r w:rsidRPr="001105F1">
        <w:rPr>
          <w:rFonts w:ascii="Times New Roman" w:hAnsi="Times New Roman" w:cs="Times New Roman"/>
          <w:sz w:val="28"/>
          <w:szCs w:val="28"/>
        </w:rPr>
        <w:t xml:space="preserve"> одним или несколькими из предложенных ниже (по </w:t>
      </w:r>
      <w:r w:rsidR="00681C29" w:rsidRPr="001105F1">
        <w:rPr>
          <w:rFonts w:ascii="Times New Roman" w:hAnsi="Times New Roman" w:cs="Times New Roman"/>
          <w:sz w:val="28"/>
          <w:szCs w:val="28"/>
        </w:rPr>
        <w:t>выбору педагога) способами</w:t>
      </w:r>
      <w:r w:rsidR="00AE3BAC" w:rsidRPr="001105F1">
        <w:rPr>
          <w:rFonts w:ascii="Times New Roman" w:hAnsi="Times New Roman" w:cs="Times New Roman"/>
          <w:sz w:val="28"/>
          <w:szCs w:val="28"/>
        </w:rPr>
        <w:t>:</w:t>
      </w:r>
    </w:p>
    <w:p w:rsidR="004F63F2" w:rsidRPr="001105F1" w:rsidRDefault="004F63F2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F1">
        <w:rPr>
          <w:rFonts w:ascii="Times New Roman" w:hAnsi="Times New Roman" w:cs="Times New Roman"/>
          <w:sz w:val="28"/>
          <w:szCs w:val="28"/>
        </w:rPr>
        <w:t>– указать информацию об учете рабочей программы воспитания в тематическом   планировании (включить в темы занятий);</w:t>
      </w:r>
    </w:p>
    <w:p w:rsidR="004F63F2" w:rsidRPr="001105F1" w:rsidRDefault="004F63F2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F1">
        <w:rPr>
          <w:rFonts w:ascii="Times New Roman" w:hAnsi="Times New Roman" w:cs="Times New Roman"/>
          <w:sz w:val="28"/>
          <w:szCs w:val="28"/>
        </w:rPr>
        <w:t>– оформить приложение к рабочей программе «Формы учета рабочей программы   воспитания».</w:t>
      </w:r>
    </w:p>
    <w:p w:rsidR="003875AB" w:rsidRPr="004F63F2" w:rsidRDefault="00CA2C33" w:rsidP="00F330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dst10013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875AB" w:rsidRPr="0038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875AB" w:rsidRPr="004F6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3F2" w:rsidRPr="004F63F2">
        <w:rPr>
          <w:rFonts w:ascii="Times New Roman" w:hAnsi="Times New Roman" w:cs="Times New Roman"/>
          <w:sz w:val="28"/>
          <w:szCs w:val="28"/>
        </w:rPr>
        <w:t xml:space="preserve"> Если </w:t>
      </w:r>
      <w:r w:rsidR="004F63F2" w:rsidRPr="004F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учебных предметов, учебных курсов (в том числе внеурочной деятельности), учебных модулей </w:t>
      </w:r>
      <w:r w:rsidR="004F63F2" w:rsidRPr="004F63F2">
        <w:rPr>
          <w:rFonts w:ascii="Times New Roman" w:hAnsi="Times New Roman" w:cs="Times New Roman"/>
          <w:sz w:val="28"/>
          <w:szCs w:val="28"/>
        </w:rPr>
        <w:t xml:space="preserve"> разрабатывается на срок освоения учебного предмета, курса (в том числе внеурочной деятельности), модуля она </w:t>
      </w:r>
      <w:r w:rsidR="003875AB" w:rsidRPr="004F6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4F63F2" w:rsidRPr="004F63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75AB" w:rsidRPr="004F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следующие обязательные компоненты:</w:t>
      </w:r>
    </w:p>
    <w:p w:rsidR="003875AB" w:rsidRPr="003875AB" w:rsidRDefault="003875AB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136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8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:rsidR="003875AB" w:rsidRPr="003875AB" w:rsidRDefault="003875AB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137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8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3875AB" w:rsidRPr="003875AB" w:rsidRDefault="003875AB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138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8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EB2327" w:rsidRPr="00995E84" w:rsidRDefault="00CA2C33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139"/>
      <w:bookmarkStart w:id="6" w:name="dst100140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="00EB2327" w:rsidRPr="00995E84">
        <w:rPr>
          <w:rFonts w:ascii="Times New Roman" w:hAnsi="Times New Roman" w:cs="Times New Roman"/>
          <w:sz w:val="28"/>
          <w:szCs w:val="28"/>
        </w:rPr>
        <w:t>.</w:t>
      </w:r>
      <w:r w:rsidR="00451337">
        <w:rPr>
          <w:rFonts w:ascii="Times New Roman" w:hAnsi="Times New Roman" w:cs="Times New Roman"/>
          <w:sz w:val="28"/>
          <w:szCs w:val="28"/>
        </w:rPr>
        <w:t>5</w:t>
      </w:r>
      <w:r w:rsidR="00EB2327" w:rsidRPr="00995E84">
        <w:rPr>
          <w:rFonts w:ascii="Times New Roman" w:hAnsi="Times New Roman" w:cs="Times New Roman"/>
          <w:sz w:val="28"/>
          <w:szCs w:val="28"/>
        </w:rPr>
        <w:t>. Раздел «Содержание учебного предмета, учебного курса (в том числе внеурочной</w:t>
      </w:r>
      <w:r w:rsidR="003875AB">
        <w:rPr>
          <w:rFonts w:ascii="Times New Roman" w:hAnsi="Times New Roman" w:cs="Times New Roman"/>
          <w:sz w:val="28"/>
          <w:szCs w:val="28"/>
        </w:rPr>
        <w:t xml:space="preserve">  </w:t>
      </w:r>
      <w:r w:rsidR="00EB2327" w:rsidRPr="00995E84">
        <w:rPr>
          <w:rFonts w:ascii="Times New Roman" w:hAnsi="Times New Roman" w:cs="Times New Roman"/>
          <w:sz w:val="28"/>
          <w:szCs w:val="28"/>
        </w:rPr>
        <w:t>деятельности), учебного модуля» может включать: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краткую характеристику содержания предмета, курса или модуля по каждому</w:t>
      </w:r>
      <w:r w:rsidR="003875AB">
        <w:rPr>
          <w:rFonts w:ascii="Times New Roman" w:hAnsi="Times New Roman" w:cs="Times New Roman"/>
          <w:sz w:val="28"/>
          <w:szCs w:val="28"/>
        </w:rPr>
        <w:t xml:space="preserve">   </w:t>
      </w:r>
      <w:r w:rsidRPr="00995E84">
        <w:rPr>
          <w:rFonts w:ascii="Times New Roman" w:hAnsi="Times New Roman" w:cs="Times New Roman"/>
          <w:sz w:val="28"/>
          <w:szCs w:val="28"/>
        </w:rPr>
        <w:t>тематическому разделу с учетом требований ФГОС общего образования;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межпредметные связи учебного предмета, курса, модуля;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ключевые темы в их взаимосвязи;</w:t>
      </w:r>
    </w:p>
    <w:p w:rsidR="00EB2327" w:rsidRPr="00995E84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84">
        <w:rPr>
          <w:rFonts w:ascii="Times New Roman" w:hAnsi="Times New Roman" w:cs="Times New Roman"/>
          <w:sz w:val="28"/>
          <w:szCs w:val="28"/>
        </w:rPr>
        <w:t>– преемственность по годам изучения (если актуально).</w:t>
      </w:r>
    </w:p>
    <w:p w:rsidR="003E46B2" w:rsidRPr="003E46B2" w:rsidRDefault="00CA2C33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327" w:rsidRPr="003E46B2">
        <w:rPr>
          <w:rFonts w:ascii="Times New Roman" w:hAnsi="Times New Roman" w:cs="Times New Roman"/>
          <w:sz w:val="28"/>
          <w:szCs w:val="28"/>
        </w:rPr>
        <w:t>.</w:t>
      </w:r>
      <w:r w:rsidR="00451337">
        <w:rPr>
          <w:rFonts w:ascii="Times New Roman" w:hAnsi="Times New Roman" w:cs="Times New Roman"/>
          <w:sz w:val="28"/>
          <w:szCs w:val="28"/>
        </w:rPr>
        <w:t>6</w:t>
      </w:r>
      <w:r w:rsidR="00EB2327" w:rsidRPr="003E46B2">
        <w:rPr>
          <w:rFonts w:ascii="Times New Roman" w:hAnsi="Times New Roman" w:cs="Times New Roman"/>
          <w:sz w:val="28"/>
          <w:szCs w:val="28"/>
        </w:rPr>
        <w:t xml:space="preserve">. </w:t>
      </w:r>
      <w:r w:rsidR="003E46B2">
        <w:rPr>
          <w:rFonts w:ascii="Times New Roman" w:hAnsi="Times New Roman" w:cs="Times New Roman"/>
          <w:sz w:val="28"/>
          <w:szCs w:val="28"/>
        </w:rPr>
        <w:t xml:space="preserve">В </w:t>
      </w:r>
      <w:r w:rsid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</w:t>
      </w:r>
      <w:r w:rsidR="003E46B2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аздел</w:t>
      </w:r>
      <w:r w:rsid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</w:t>
      </w:r>
      <w:r w:rsidR="003E46B2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«Планируемые  результаты  освоения  учебного  предмета/учебного курса (в том числе внеурочной деятельности)/учебного  модуля» кратко фиксируются:</w:t>
      </w:r>
    </w:p>
    <w:p w:rsidR="003E46B2" w:rsidRPr="003E46B2" w:rsidRDefault="00C74F42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r w:rsidR="003E46B2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требования к личностным, метапредметным и предметным  результатам;</w:t>
      </w:r>
    </w:p>
    <w:p w:rsidR="003E46B2" w:rsidRPr="003E46B2" w:rsidRDefault="00C74F42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r w:rsidR="003E46B2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виды деятельности обучающихся, направленные на достижение</w:t>
      </w:r>
      <w:r w:rsid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3E46B2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результата;</w:t>
      </w:r>
    </w:p>
    <w:p w:rsidR="003E46B2" w:rsidRPr="003E46B2" w:rsidRDefault="00C74F42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-</w:t>
      </w:r>
      <w:r w:rsidR="002A6D4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3E46B2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организация проектной и учебно-исследовательской деятельности</w:t>
      </w:r>
      <w:r w:rsid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3E46B2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обучающихся (возможно приложение тематики проектов);</w:t>
      </w:r>
    </w:p>
    <w:p w:rsidR="003E46B2" w:rsidRPr="003E46B2" w:rsidRDefault="00C74F42" w:rsidP="00F330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r w:rsidR="002A6D4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3E46B2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система оценки достижения планируемых результатов (возможно   приложение оценочных материалов).</w:t>
      </w:r>
    </w:p>
    <w:p w:rsidR="00C74F42" w:rsidRPr="00C74F42" w:rsidRDefault="00CA2C33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327" w:rsidRPr="00C74F42">
        <w:rPr>
          <w:rFonts w:ascii="Times New Roman" w:hAnsi="Times New Roman" w:cs="Times New Roman"/>
          <w:sz w:val="28"/>
          <w:szCs w:val="28"/>
        </w:rPr>
        <w:t>.</w:t>
      </w:r>
      <w:r w:rsidR="00451337">
        <w:rPr>
          <w:rFonts w:ascii="Times New Roman" w:hAnsi="Times New Roman" w:cs="Times New Roman"/>
          <w:sz w:val="28"/>
          <w:szCs w:val="28"/>
        </w:rPr>
        <w:t>7</w:t>
      </w:r>
      <w:r w:rsidR="00EB2327" w:rsidRPr="00C74F42">
        <w:rPr>
          <w:rFonts w:ascii="Times New Roman" w:hAnsi="Times New Roman" w:cs="Times New Roman"/>
          <w:sz w:val="28"/>
          <w:szCs w:val="28"/>
        </w:rPr>
        <w:t>. Раздел «Тематическое планирование» рабочих программ оформляется в виде</w:t>
      </w:r>
      <w:r w:rsidR="003E46B2" w:rsidRPr="00C74F42">
        <w:rPr>
          <w:rFonts w:ascii="Times New Roman" w:hAnsi="Times New Roman" w:cs="Times New Roman"/>
          <w:sz w:val="28"/>
          <w:szCs w:val="28"/>
        </w:rPr>
        <w:t xml:space="preserve">   </w:t>
      </w:r>
      <w:r w:rsidR="00EB2327" w:rsidRPr="00C74F42">
        <w:rPr>
          <w:rFonts w:ascii="Times New Roman" w:hAnsi="Times New Roman" w:cs="Times New Roman"/>
          <w:sz w:val="28"/>
          <w:szCs w:val="28"/>
        </w:rPr>
        <w:t xml:space="preserve">таблицы, </w:t>
      </w:r>
      <w:r w:rsidR="003E46B2" w:rsidRPr="00C74F42">
        <w:rPr>
          <w:rFonts w:ascii="Times New Roman" w:hAnsi="Times New Roman" w:cs="Times New Roman"/>
          <w:sz w:val="28"/>
          <w:szCs w:val="28"/>
        </w:rPr>
        <w:t xml:space="preserve">состоящий </w:t>
      </w:r>
      <w:r w:rsidR="003E46B2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из </w:t>
      </w:r>
      <w:r w:rsidR="004F63F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3E46B2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колонок</w:t>
      </w:r>
      <w:r w:rsidR="00FE263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(таблица 1)</w:t>
      </w:r>
      <w:r w:rsidR="00EB2327" w:rsidRPr="00C74F42">
        <w:rPr>
          <w:rFonts w:ascii="Times New Roman" w:hAnsi="Times New Roman" w:cs="Times New Roman"/>
          <w:sz w:val="28"/>
          <w:szCs w:val="28"/>
        </w:rPr>
        <w:t>:</w:t>
      </w:r>
      <w:r w:rsidR="00C74F42" w:rsidRPr="00C7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F42" w:rsidRDefault="00C74F42" w:rsidP="00F3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A6D4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2"/>
        <w:gridCol w:w="1134"/>
        <w:gridCol w:w="2693"/>
      </w:tblGrid>
      <w:tr w:rsidR="00C74F42" w:rsidRPr="00B2740E" w:rsidTr="002A6D42">
        <w:trPr>
          <w:trHeight w:val="880"/>
          <w:jc w:val="center"/>
        </w:trPr>
        <w:tc>
          <w:tcPr>
            <w:tcW w:w="710" w:type="dxa"/>
            <w:tcBorders>
              <w:bottom w:val="single" w:sz="4" w:space="0" w:color="auto"/>
            </w:tcBorders>
          </w:tcPr>
          <w:p w:rsidR="00C74F42" w:rsidRPr="006B4282" w:rsidRDefault="00C74F42" w:rsidP="00F3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2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C74F42" w:rsidRPr="006B4282" w:rsidRDefault="00C74F42" w:rsidP="00F330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282">
              <w:rPr>
                <w:rFonts w:ascii="Times New Roman" w:eastAsia="Calibri" w:hAnsi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4F42" w:rsidRPr="006B4282" w:rsidRDefault="00C74F42" w:rsidP="00F330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282">
              <w:rPr>
                <w:rFonts w:ascii="Times New Roman" w:eastAsia="Calibri" w:hAnsi="Times New Roman"/>
                <w:sz w:val="24"/>
                <w:szCs w:val="24"/>
              </w:rPr>
              <w:t xml:space="preserve">  Часы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74F42" w:rsidRPr="00B2740E" w:rsidRDefault="00C74F42" w:rsidP="00F330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4282">
              <w:rPr>
                <w:rFonts w:ascii="Times New Roman" w:hAnsi="Times New Roman"/>
                <w:sz w:val="26"/>
                <w:szCs w:val="26"/>
              </w:rPr>
              <w:t>Электронные (цифровые) образовательные ресурсы.</w:t>
            </w:r>
          </w:p>
        </w:tc>
      </w:tr>
      <w:tr w:rsidR="00C74F42" w:rsidRPr="005E15E7" w:rsidTr="002A6D42">
        <w:trPr>
          <w:jc w:val="center"/>
        </w:trPr>
        <w:tc>
          <w:tcPr>
            <w:tcW w:w="710" w:type="dxa"/>
          </w:tcPr>
          <w:p w:rsidR="00C74F42" w:rsidRPr="002A6D42" w:rsidRDefault="00C74F42" w:rsidP="00F330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6D4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62D68" w:rsidRPr="002A6D4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672" w:type="dxa"/>
          </w:tcPr>
          <w:p w:rsidR="00C74F42" w:rsidRPr="005E15E7" w:rsidRDefault="00C74F42" w:rsidP="00F330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F42" w:rsidRPr="005E15E7" w:rsidRDefault="00C74F42" w:rsidP="00F33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74F42" w:rsidRPr="005E15E7" w:rsidRDefault="00C74F42" w:rsidP="00F33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</w:tbl>
    <w:p w:rsidR="00F33087" w:rsidRDefault="00AE3BAC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3F2" w:rsidRDefault="00AE3BAC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5B6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к рабочей программе по каждому </w:t>
      </w:r>
      <w:r w:rsidRPr="004F63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4F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F6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F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внеурочной деятельности), </w:t>
      </w:r>
      <w:r w:rsidR="00F33087" w:rsidRPr="004F6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3308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33087" w:rsidRPr="004F63F2">
        <w:rPr>
          <w:rFonts w:ascii="Times New Roman" w:hAnsi="Times New Roman" w:cs="Times New Roman"/>
          <w:sz w:val="28"/>
          <w:szCs w:val="28"/>
        </w:rPr>
        <w:t xml:space="preserve"> </w:t>
      </w:r>
      <w:r w:rsidR="00F33087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</w:t>
      </w:r>
      <w:r w:rsidR="005B6A31">
        <w:rPr>
          <w:rFonts w:ascii="Times New Roman" w:hAnsi="Times New Roman" w:cs="Times New Roman"/>
          <w:sz w:val="28"/>
          <w:szCs w:val="28"/>
        </w:rPr>
        <w:t>, календарно тематическое планирование составляется на текущий учебный год (оформляется в виде примерной таблицы 2)</w:t>
      </w:r>
    </w:p>
    <w:p w:rsidR="00451337" w:rsidRDefault="005B6A31" w:rsidP="00F3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A6D4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Таблица 2</w:t>
      </w:r>
    </w:p>
    <w:tbl>
      <w:tblPr>
        <w:tblW w:w="93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764"/>
        <w:gridCol w:w="725"/>
        <w:gridCol w:w="1139"/>
        <w:gridCol w:w="927"/>
        <w:gridCol w:w="1015"/>
        <w:gridCol w:w="1328"/>
        <w:gridCol w:w="1141"/>
        <w:gridCol w:w="1796"/>
      </w:tblGrid>
      <w:tr w:rsidR="005B6A31" w:rsidRPr="0095199C" w:rsidTr="005B6A3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6A31" w:rsidRPr="005B6A31" w:rsidRDefault="005B6A31" w:rsidP="00F3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5B6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6A31" w:rsidRPr="005B6A31" w:rsidRDefault="005B6A31" w:rsidP="00F3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6A31" w:rsidRPr="005B6A31" w:rsidRDefault="005B6A31" w:rsidP="00F3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6A31" w:rsidRPr="005B6A31" w:rsidRDefault="005B6A31" w:rsidP="00F33087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6A31" w:rsidRPr="005B6A31" w:rsidRDefault="005B6A31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6A31" w:rsidRPr="005B6A31" w:rsidRDefault="005B6A31" w:rsidP="00F330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A31"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ресурсы.</w:t>
            </w:r>
          </w:p>
        </w:tc>
      </w:tr>
      <w:tr w:rsidR="005B6A31" w:rsidRPr="0095199C" w:rsidTr="005B6A31">
        <w:trPr>
          <w:trHeight w:val="50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A31" w:rsidRPr="0095199C" w:rsidRDefault="005B6A31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A31" w:rsidRPr="0095199C" w:rsidRDefault="005B6A31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6A31" w:rsidRPr="005B6A31" w:rsidRDefault="005B6A31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6A31" w:rsidRPr="005B6A31" w:rsidRDefault="005B6A31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</w:t>
            </w:r>
          </w:p>
          <w:p w:rsidR="005B6A31" w:rsidRPr="005B6A31" w:rsidRDefault="005B6A31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6A31" w:rsidRPr="005B6A31" w:rsidRDefault="005B6A31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</w:t>
            </w:r>
          </w:p>
          <w:p w:rsidR="005B6A31" w:rsidRPr="005B6A31" w:rsidRDefault="005B6A31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ческие работы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A31" w:rsidRPr="0095199C" w:rsidRDefault="005B6A31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плановые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A31" w:rsidRDefault="005B6A31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A31" w:rsidRPr="0095199C" w:rsidRDefault="005B6A31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116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B6A31" w:rsidRPr="0095199C" w:rsidRDefault="005B6A31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5B6A31" w:rsidRPr="0095199C" w:rsidRDefault="005B6A31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D68" w:rsidRPr="0095199C" w:rsidTr="00B62D68">
        <w:trPr>
          <w:trHeight w:val="2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D68" w:rsidRPr="002A6D42" w:rsidRDefault="00B62D68" w:rsidP="00F3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D68" w:rsidRPr="0095199C" w:rsidRDefault="00B62D68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2D68" w:rsidRPr="005B6A31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2D68" w:rsidRPr="005B6A31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2D68" w:rsidRPr="005B6A31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D68" w:rsidRDefault="00B62D68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D68" w:rsidRDefault="00B62D68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2D68" w:rsidRPr="0095199C" w:rsidRDefault="00B62D68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6" w:space="0" w:color="000000"/>
            </w:tcBorders>
          </w:tcPr>
          <w:p w:rsidR="00B62D68" w:rsidRPr="0095199C" w:rsidRDefault="00B62D68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087" w:rsidRPr="00F33087" w:rsidRDefault="00F33087" w:rsidP="00F330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58F4" w:rsidRPr="003875AB" w:rsidRDefault="00CA2C33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6A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2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рабочая программа составлена </w:t>
      </w:r>
      <w:r w:rsidR="00510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текущий учебный год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</w:t>
      </w:r>
      <w:r w:rsidR="00510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149F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онлайн-сервис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51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514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Конструктор рабочих программ</w:t>
      </w:r>
      <w:r w:rsidR="00FB0E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она содержит</w:t>
      </w:r>
      <w:r w:rsidR="003658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6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компоненты</w:t>
      </w:r>
      <w:r w:rsidR="003658F4" w:rsidRPr="0038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2C33" w:rsidRDefault="003658F4" w:rsidP="00F3308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2A6D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B0E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Пояснительную</w:t>
      </w:r>
      <w:r w:rsidR="00CA2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записк</w:t>
      </w:r>
      <w:r w:rsidR="00FB0E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 (где указывается цель преподавания </w:t>
      </w:r>
      <w:r w:rsidR="00FB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место в учебном плане</w:t>
      </w:r>
      <w:r w:rsidR="00FE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658F4" w:rsidRDefault="003658F4" w:rsidP="00F3308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2A6D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Содержание учебного предмета</w:t>
      </w:r>
      <w:r w:rsidR="002A6D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</w:t>
      </w:r>
      <w:r w:rsidR="00FE26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каждому тематическому разделу);</w:t>
      </w:r>
    </w:p>
    <w:p w:rsidR="003E16F2" w:rsidRDefault="003E16F2" w:rsidP="00F3308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2A6D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E7A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Планируемые образовательные результаты</w:t>
      </w:r>
      <w:r w:rsidR="00FE26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</w:t>
      </w:r>
      <w:r w:rsidR="005100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где указываются </w:t>
      </w:r>
      <w:r w:rsidR="00FE2638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требования к личностным, метапредметным и </w:t>
      </w:r>
      <w:r w:rsidR="002A6D42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предметным результатам</w:t>
      </w:r>
      <w:r w:rsidR="00FE263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 </w:t>
      </w:r>
      <w:r w:rsidR="00FE2638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виды деятельности обучающихся, направленные на достижение</w:t>
      </w:r>
      <w:r w:rsidR="00FE263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FE2638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результата</w:t>
      </w:r>
      <w:r w:rsidR="00FE263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)</w:t>
      </w:r>
      <w:r w:rsidR="00726AA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;</w:t>
      </w:r>
    </w:p>
    <w:p w:rsidR="00DE7A3F" w:rsidRDefault="00DE7A3F" w:rsidP="00F33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-Тематическое планирование</w:t>
      </w:r>
      <w:r w:rsidR="00FE26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E2638" w:rsidRPr="00C74F42">
        <w:rPr>
          <w:rFonts w:ascii="Times New Roman" w:hAnsi="Times New Roman" w:cs="Times New Roman"/>
          <w:sz w:val="28"/>
          <w:szCs w:val="28"/>
        </w:rPr>
        <w:t>оформляется в виде</w:t>
      </w:r>
      <w:r w:rsidR="002A6D42">
        <w:rPr>
          <w:rFonts w:ascii="Times New Roman" w:hAnsi="Times New Roman" w:cs="Times New Roman"/>
          <w:sz w:val="28"/>
          <w:szCs w:val="28"/>
        </w:rPr>
        <w:t xml:space="preserve"> </w:t>
      </w:r>
      <w:r w:rsidR="00FE2638" w:rsidRPr="00C74F42">
        <w:rPr>
          <w:rFonts w:ascii="Times New Roman" w:hAnsi="Times New Roman" w:cs="Times New Roman"/>
          <w:sz w:val="28"/>
          <w:szCs w:val="28"/>
        </w:rPr>
        <w:t xml:space="preserve">таблицы, состоящий </w:t>
      </w:r>
      <w:r w:rsidR="00FE2638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из </w:t>
      </w:r>
      <w:r w:rsidR="00FE263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="00FE2638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колонок</w:t>
      </w:r>
      <w:r w:rsidR="00FE263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(таблица </w:t>
      </w:r>
      <w:r w:rsidR="00E475E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</w:t>
      </w:r>
      <w:r w:rsidR="00FE263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)</w:t>
      </w:r>
    </w:p>
    <w:p w:rsidR="00FE2638" w:rsidRPr="00FE2638" w:rsidRDefault="00FE2638" w:rsidP="00F3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A6D4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Таблица</w:t>
      </w:r>
      <w:r w:rsidR="00E475EA"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1679"/>
        <w:gridCol w:w="725"/>
        <w:gridCol w:w="1013"/>
        <w:gridCol w:w="780"/>
        <w:gridCol w:w="1118"/>
        <w:gridCol w:w="960"/>
        <w:gridCol w:w="1121"/>
        <w:gridCol w:w="1921"/>
      </w:tblGrid>
      <w:tr w:rsidR="00FE2638" w:rsidRPr="0095199C" w:rsidTr="00F33087">
        <w:trPr>
          <w:trHeight w:val="705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2638" w:rsidRPr="00B62D68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2638" w:rsidRPr="00B62D68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2638" w:rsidRPr="00B62D68" w:rsidRDefault="00FE2638" w:rsidP="00F3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2638" w:rsidRPr="00B62D68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2638" w:rsidRPr="00B62D68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</w:t>
            </w:r>
          </w:p>
          <w:p w:rsidR="00FE2638" w:rsidRPr="00B62D68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2638" w:rsidRPr="00B62D68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2638" w:rsidRPr="00B62D68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E2638" w:rsidRPr="0095199C" w:rsidTr="00F33087">
        <w:trPr>
          <w:trHeight w:val="40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2638" w:rsidRPr="0095199C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2638" w:rsidRPr="0095199C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2638" w:rsidRPr="00B62D68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38" w:rsidRPr="00B62D68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</w:t>
            </w:r>
          </w:p>
          <w:p w:rsidR="00FE2638" w:rsidRPr="00B62D68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38" w:rsidRPr="00B62D68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</w:t>
            </w:r>
          </w:p>
          <w:p w:rsidR="00FE2638" w:rsidRPr="00B62D68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ческие работы</w:t>
            </w:r>
          </w:p>
        </w:tc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2638" w:rsidRPr="0095199C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2638" w:rsidRPr="0095199C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2638" w:rsidRPr="0095199C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2638" w:rsidRPr="0095199C" w:rsidRDefault="00FE263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2D68" w:rsidRPr="0095199C" w:rsidTr="00F33087">
        <w:trPr>
          <w:trHeight w:val="233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2D68" w:rsidRPr="002A6D42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2D68" w:rsidRPr="0095199C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2D68" w:rsidRPr="0095199C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D68" w:rsidRPr="0095199C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D68" w:rsidRPr="0095199C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2D68" w:rsidRPr="0095199C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2D68" w:rsidRPr="0095199C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2D68" w:rsidRPr="0095199C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2D68" w:rsidRPr="0095199C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33087" w:rsidRPr="00F33087" w:rsidRDefault="00F33087" w:rsidP="00F3308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</w:p>
    <w:p w:rsidR="00FE2638" w:rsidRDefault="00DE7A3F" w:rsidP="00F33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2A6D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Поурочное планирование</w:t>
      </w:r>
      <w:r w:rsidR="00FE2638" w:rsidRPr="00FE2638">
        <w:rPr>
          <w:rFonts w:ascii="Times New Roman" w:hAnsi="Times New Roman" w:cs="Times New Roman"/>
          <w:sz w:val="28"/>
          <w:szCs w:val="28"/>
        </w:rPr>
        <w:t xml:space="preserve"> </w:t>
      </w:r>
      <w:r w:rsidR="00FE2638" w:rsidRPr="00C74F42">
        <w:rPr>
          <w:rFonts w:ascii="Times New Roman" w:hAnsi="Times New Roman" w:cs="Times New Roman"/>
          <w:sz w:val="28"/>
          <w:szCs w:val="28"/>
        </w:rPr>
        <w:t>оформляется в виде</w:t>
      </w:r>
      <w:r w:rsidR="003402F3">
        <w:rPr>
          <w:rFonts w:ascii="Times New Roman" w:hAnsi="Times New Roman" w:cs="Times New Roman"/>
          <w:sz w:val="28"/>
          <w:szCs w:val="28"/>
        </w:rPr>
        <w:t xml:space="preserve"> </w:t>
      </w:r>
      <w:r w:rsidR="00FE2638" w:rsidRPr="00C74F42">
        <w:rPr>
          <w:rFonts w:ascii="Times New Roman" w:hAnsi="Times New Roman" w:cs="Times New Roman"/>
          <w:sz w:val="28"/>
          <w:szCs w:val="28"/>
        </w:rPr>
        <w:t xml:space="preserve">таблицы, состоящий </w:t>
      </w:r>
      <w:r w:rsidR="00FE2638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из </w:t>
      </w:r>
      <w:r w:rsidR="00FE263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="00FE2638" w:rsidRPr="003E46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колонок</w:t>
      </w:r>
      <w:r w:rsidR="00FE263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(таблица </w:t>
      </w:r>
      <w:r w:rsidR="00E475E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</w:t>
      </w:r>
      <w:r w:rsidR="00FE263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)</w:t>
      </w:r>
    </w:p>
    <w:p w:rsidR="00F33087" w:rsidRPr="00726AAA" w:rsidRDefault="00F33087" w:rsidP="00F33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16"/>
          <w:szCs w:val="16"/>
          <w:lang w:eastAsia="ru-RU"/>
        </w:rPr>
      </w:pPr>
    </w:p>
    <w:p w:rsidR="004443ED" w:rsidRDefault="004443ED" w:rsidP="00F33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                                                                                                     Таблица </w:t>
      </w:r>
      <w:r w:rsidR="00E475E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</w:t>
      </w:r>
    </w:p>
    <w:tbl>
      <w:tblPr>
        <w:tblW w:w="96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1226"/>
        <w:gridCol w:w="725"/>
        <w:gridCol w:w="2160"/>
        <w:gridCol w:w="1698"/>
        <w:gridCol w:w="1557"/>
        <w:gridCol w:w="1761"/>
      </w:tblGrid>
      <w:tr w:rsidR="004443ED" w:rsidRPr="0095199C" w:rsidTr="00E475E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43ED" w:rsidRPr="00B62D68" w:rsidRDefault="004443ED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43ED" w:rsidRPr="00B62D68" w:rsidRDefault="004443ED" w:rsidP="00F3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43ED" w:rsidRPr="00B62D68" w:rsidRDefault="004443ED" w:rsidP="00F3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43ED" w:rsidRPr="00B62D68" w:rsidRDefault="004443ED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43ED" w:rsidRPr="00B62D68" w:rsidRDefault="004443ED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4443ED" w:rsidRPr="0095199C" w:rsidTr="00E475EA">
        <w:trPr>
          <w:trHeight w:val="50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ED" w:rsidRPr="0095199C" w:rsidRDefault="004443ED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ED" w:rsidRPr="0095199C" w:rsidRDefault="004443ED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43ED" w:rsidRPr="00B62D68" w:rsidRDefault="004443ED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43ED" w:rsidRPr="00B62D68" w:rsidRDefault="004443ED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43ED" w:rsidRPr="00B62D68" w:rsidRDefault="004443ED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ED" w:rsidRPr="0095199C" w:rsidRDefault="004443ED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ED" w:rsidRPr="0095199C" w:rsidRDefault="004443ED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D68" w:rsidRPr="0095199C" w:rsidTr="00B62D68">
        <w:trPr>
          <w:trHeight w:val="20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D68" w:rsidRPr="002A6D42" w:rsidRDefault="00B62D68" w:rsidP="00F3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D68" w:rsidRPr="0095199C" w:rsidRDefault="00B62D68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2D68" w:rsidRPr="0095199C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2D68" w:rsidRPr="0095199C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2D68" w:rsidRPr="0095199C" w:rsidRDefault="00B62D68" w:rsidP="00F3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D68" w:rsidRPr="0095199C" w:rsidRDefault="00B62D68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D68" w:rsidRPr="0095199C" w:rsidRDefault="00B62D68" w:rsidP="00F3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087" w:rsidRPr="00F33087" w:rsidRDefault="00F33087" w:rsidP="00F3308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</w:p>
    <w:p w:rsidR="00451337" w:rsidRDefault="00DE7A3F" w:rsidP="00F3308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2A6D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513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Учебно-методическое обеспечение образовательного процесса</w:t>
      </w:r>
      <w:r w:rsidR="00451337" w:rsidRPr="004513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(обязательные учебные материалы </w:t>
      </w:r>
      <w:r w:rsidR="002A6D42" w:rsidRPr="004513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ученика</w:t>
      </w:r>
      <w:r w:rsidR="00451337" w:rsidRPr="004513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 методические материалы для учителя/</w:t>
      </w:r>
      <w:r w:rsidR="00451337" w:rsidRPr="0045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6D42" w:rsidRPr="0045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цифровые образовательные</w:t>
      </w:r>
      <w:r w:rsidR="00451337" w:rsidRPr="0045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ресурсы и ресурсы сети интернет)</w:t>
      </w:r>
      <w:r w:rsidR="0045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1337" w:rsidRDefault="00DE7A3F" w:rsidP="00F3308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2A6D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Материально-техническое обеспечение образовательного процесса</w:t>
      </w:r>
      <w:r w:rsidR="004513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(учебное оборудование/ оборудование для </w:t>
      </w:r>
      <w:r w:rsidR="002A6D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проведения лабораторных</w:t>
      </w:r>
      <w:r w:rsidR="004513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практических работ).</w:t>
      </w:r>
    </w:p>
    <w:p w:rsidR="005B6A31" w:rsidRPr="003875AB" w:rsidRDefault="005B6A31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r w:rsidRPr="0038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учебных курсов внеурочной деятельности должны содержать указание на форму проведения занятий.</w:t>
      </w:r>
    </w:p>
    <w:p w:rsidR="00530A2B" w:rsidRDefault="005B6A31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A3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B6A31">
        <w:rPr>
          <w:rFonts w:ascii="Times New Roman" w:hAnsi="Times New Roman" w:cs="Times New Roman"/>
          <w:sz w:val="28"/>
          <w:szCs w:val="28"/>
        </w:rPr>
        <w:t>.</w:t>
      </w:r>
      <w:r w:rsidR="00C661CE">
        <w:rPr>
          <w:rFonts w:ascii="Times New Roman" w:hAnsi="Times New Roman" w:cs="Times New Roman"/>
          <w:sz w:val="28"/>
          <w:szCs w:val="28"/>
        </w:rPr>
        <w:t xml:space="preserve"> </w:t>
      </w:r>
      <w:r w:rsidR="00530A2B" w:rsidRPr="005B6A31">
        <w:rPr>
          <w:rFonts w:ascii="Times New Roman" w:hAnsi="Times New Roman" w:cs="Times New Roman"/>
          <w:sz w:val="28"/>
          <w:szCs w:val="28"/>
        </w:rPr>
        <w:t>Приложение к рабочей программе включает папку с оценочными материалами,</w:t>
      </w:r>
      <w:r w:rsidR="00451337" w:rsidRPr="005B6A31">
        <w:rPr>
          <w:rFonts w:ascii="Times New Roman" w:hAnsi="Times New Roman" w:cs="Times New Roman"/>
          <w:sz w:val="28"/>
          <w:szCs w:val="28"/>
        </w:rPr>
        <w:t xml:space="preserve"> </w:t>
      </w:r>
      <w:r w:rsidR="00530A2B" w:rsidRPr="005B6A31">
        <w:rPr>
          <w:rFonts w:ascii="Times New Roman" w:hAnsi="Times New Roman" w:cs="Times New Roman"/>
          <w:sz w:val="28"/>
          <w:szCs w:val="28"/>
        </w:rPr>
        <w:t>количество которых должно соответствовать количеству тем для освоения программы</w:t>
      </w:r>
      <w:r w:rsidR="00F33087">
        <w:rPr>
          <w:rFonts w:ascii="Times New Roman" w:hAnsi="Times New Roman" w:cs="Times New Roman"/>
          <w:sz w:val="28"/>
          <w:szCs w:val="28"/>
        </w:rPr>
        <w:t>.</w:t>
      </w:r>
    </w:p>
    <w:p w:rsidR="00F33087" w:rsidRPr="00F33087" w:rsidRDefault="00F33087" w:rsidP="00F330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2327" w:rsidRPr="005B6A31" w:rsidRDefault="00EB2327" w:rsidP="00F33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31">
        <w:rPr>
          <w:rFonts w:ascii="Times New Roman" w:hAnsi="Times New Roman" w:cs="Times New Roman"/>
          <w:b/>
          <w:sz w:val="28"/>
          <w:szCs w:val="28"/>
        </w:rPr>
        <w:t>4. Оформление и хранение рабочей программы</w:t>
      </w:r>
    </w:p>
    <w:p w:rsidR="00EB2327" w:rsidRPr="005B6A31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A31">
        <w:rPr>
          <w:rFonts w:ascii="Times New Roman" w:hAnsi="Times New Roman" w:cs="Times New Roman"/>
          <w:sz w:val="28"/>
          <w:szCs w:val="28"/>
        </w:rPr>
        <w:t>4.1. Рабочая программа оформляется в электронном и/или печатном варианте.</w:t>
      </w:r>
    </w:p>
    <w:p w:rsidR="00EB2327" w:rsidRDefault="00EB2327" w:rsidP="00F3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A31">
        <w:rPr>
          <w:rFonts w:ascii="Times New Roman" w:hAnsi="Times New Roman" w:cs="Times New Roman"/>
          <w:sz w:val="28"/>
          <w:szCs w:val="28"/>
        </w:rPr>
        <w:t>4.</w:t>
      </w:r>
      <w:r w:rsidR="005B6A31" w:rsidRPr="005B6A31">
        <w:rPr>
          <w:rFonts w:ascii="Times New Roman" w:hAnsi="Times New Roman" w:cs="Times New Roman"/>
          <w:sz w:val="28"/>
          <w:szCs w:val="28"/>
        </w:rPr>
        <w:t>2</w:t>
      </w:r>
      <w:r w:rsidRPr="005B6A31">
        <w:rPr>
          <w:rFonts w:ascii="Times New Roman" w:hAnsi="Times New Roman" w:cs="Times New Roman"/>
          <w:sz w:val="28"/>
          <w:szCs w:val="28"/>
        </w:rPr>
        <w:t xml:space="preserve">. </w:t>
      </w:r>
      <w:r w:rsidR="005B6A31" w:rsidRPr="005B6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учебных предметов, учебных курсов (в том числе внеурочной деятельности), учебных модулей</w:t>
      </w:r>
      <w:r w:rsidR="005B6A31" w:rsidRPr="005B6A31">
        <w:rPr>
          <w:rFonts w:ascii="Times New Roman" w:hAnsi="Times New Roman" w:cs="Times New Roman"/>
          <w:sz w:val="28"/>
          <w:szCs w:val="28"/>
        </w:rPr>
        <w:t xml:space="preserve"> </w:t>
      </w:r>
      <w:r w:rsidRPr="005B6A31">
        <w:rPr>
          <w:rFonts w:ascii="Times New Roman" w:hAnsi="Times New Roman" w:cs="Times New Roman"/>
          <w:sz w:val="28"/>
          <w:szCs w:val="28"/>
        </w:rPr>
        <w:t>подлеж</w:t>
      </w:r>
      <w:r w:rsidR="005B6A31" w:rsidRPr="005B6A31">
        <w:rPr>
          <w:rFonts w:ascii="Times New Roman" w:hAnsi="Times New Roman" w:cs="Times New Roman"/>
          <w:sz w:val="28"/>
          <w:szCs w:val="28"/>
        </w:rPr>
        <w:t>а</w:t>
      </w:r>
      <w:r w:rsidRPr="005B6A31">
        <w:rPr>
          <w:rFonts w:ascii="Times New Roman" w:hAnsi="Times New Roman" w:cs="Times New Roman"/>
          <w:sz w:val="28"/>
          <w:szCs w:val="28"/>
        </w:rPr>
        <w:t>т хранению в течение всего периода</w:t>
      </w:r>
      <w:r w:rsidR="005B6A31" w:rsidRPr="005B6A31">
        <w:rPr>
          <w:rFonts w:ascii="Times New Roman" w:hAnsi="Times New Roman" w:cs="Times New Roman"/>
          <w:sz w:val="28"/>
          <w:szCs w:val="28"/>
        </w:rPr>
        <w:t xml:space="preserve"> </w:t>
      </w:r>
      <w:r w:rsidRPr="005B6A31">
        <w:rPr>
          <w:rFonts w:ascii="Times New Roman" w:hAnsi="Times New Roman" w:cs="Times New Roman"/>
          <w:sz w:val="28"/>
          <w:szCs w:val="28"/>
        </w:rPr>
        <w:t>реализации.</w:t>
      </w:r>
    </w:p>
    <w:p w:rsidR="00F33087" w:rsidRPr="00F33087" w:rsidRDefault="00F33087" w:rsidP="00F330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2327" w:rsidRPr="00B62D68" w:rsidRDefault="00EB2327" w:rsidP="00F33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D68">
        <w:rPr>
          <w:rFonts w:ascii="Times New Roman" w:hAnsi="Times New Roman" w:cs="Times New Roman"/>
          <w:b/>
          <w:sz w:val="28"/>
          <w:szCs w:val="28"/>
        </w:rPr>
        <w:t>5. Порядок внесения изменений в рабочую программу</w:t>
      </w:r>
    </w:p>
    <w:p w:rsidR="00EB2327" w:rsidRPr="00B62D68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68">
        <w:rPr>
          <w:rFonts w:ascii="Times New Roman" w:hAnsi="Times New Roman" w:cs="Times New Roman"/>
          <w:sz w:val="28"/>
          <w:szCs w:val="28"/>
        </w:rPr>
        <w:t>5.1. В случае необходимости корректировки рабочих программ директор школы</w:t>
      </w:r>
      <w:r w:rsidR="00B62D68" w:rsidRPr="00B62D68">
        <w:rPr>
          <w:rFonts w:ascii="Times New Roman" w:hAnsi="Times New Roman" w:cs="Times New Roman"/>
          <w:sz w:val="28"/>
          <w:szCs w:val="28"/>
        </w:rPr>
        <w:t xml:space="preserve">  </w:t>
      </w:r>
      <w:r w:rsidRPr="00B62D68">
        <w:rPr>
          <w:rFonts w:ascii="Times New Roman" w:hAnsi="Times New Roman" w:cs="Times New Roman"/>
          <w:sz w:val="28"/>
          <w:szCs w:val="28"/>
        </w:rPr>
        <w:t xml:space="preserve">издает приказ о внесении изменений в основную образовательную программу </w:t>
      </w:r>
      <w:r w:rsidR="00B62D68" w:rsidRPr="00B62D68">
        <w:rPr>
          <w:rFonts w:ascii="Times New Roman" w:hAnsi="Times New Roman" w:cs="Times New Roman"/>
          <w:sz w:val="28"/>
          <w:szCs w:val="28"/>
        </w:rPr>
        <w:t xml:space="preserve">соответствующего уровня </w:t>
      </w:r>
      <w:r w:rsidRPr="00B62D68">
        <w:rPr>
          <w:rFonts w:ascii="Times New Roman" w:hAnsi="Times New Roman" w:cs="Times New Roman"/>
          <w:sz w:val="28"/>
          <w:szCs w:val="28"/>
        </w:rPr>
        <w:t>в части</w:t>
      </w:r>
      <w:r w:rsidR="00B62D68" w:rsidRPr="00B62D68">
        <w:rPr>
          <w:rFonts w:ascii="Times New Roman" w:hAnsi="Times New Roman" w:cs="Times New Roman"/>
          <w:sz w:val="28"/>
          <w:szCs w:val="28"/>
        </w:rPr>
        <w:t xml:space="preserve">   </w:t>
      </w:r>
      <w:r w:rsidRPr="00B62D68">
        <w:rPr>
          <w:rFonts w:ascii="Times New Roman" w:hAnsi="Times New Roman" w:cs="Times New Roman"/>
          <w:sz w:val="28"/>
          <w:szCs w:val="28"/>
        </w:rPr>
        <w:t>корректировки содержания рабочих программ.</w:t>
      </w:r>
    </w:p>
    <w:p w:rsidR="00EB2327" w:rsidRPr="00B62D68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68">
        <w:rPr>
          <w:rFonts w:ascii="Times New Roman" w:hAnsi="Times New Roman" w:cs="Times New Roman"/>
          <w:sz w:val="28"/>
          <w:szCs w:val="28"/>
        </w:rPr>
        <w:t>5.2. Корректировка рабочей пр</w:t>
      </w:r>
      <w:r w:rsidR="00B62D68" w:rsidRPr="00B62D68">
        <w:rPr>
          <w:rFonts w:ascii="Times New Roman" w:hAnsi="Times New Roman" w:cs="Times New Roman"/>
          <w:sz w:val="28"/>
          <w:szCs w:val="28"/>
        </w:rPr>
        <w:t xml:space="preserve">ограммы может быть осуществлена </w:t>
      </w:r>
      <w:r w:rsidRPr="00B62D68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EB2327" w:rsidRPr="00B62D68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68">
        <w:rPr>
          <w:rFonts w:ascii="Times New Roman" w:hAnsi="Times New Roman" w:cs="Times New Roman"/>
          <w:sz w:val="28"/>
          <w:szCs w:val="28"/>
        </w:rPr>
        <w:t>– укрупнения дидактических единиц;</w:t>
      </w:r>
    </w:p>
    <w:p w:rsidR="00EB2327" w:rsidRPr="00B62D68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68">
        <w:rPr>
          <w:rFonts w:ascii="Times New Roman" w:hAnsi="Times New Roman" w:cs="Times New Roman"/>
          <w:sz w:val="28"/>
          <w:szCs w:val="28"/>
        </w:rPr>
        <w:t xml:space="preserve">– сокращения часов на </w:t>
      </w:r>
      <w:r w:rsidR="00B62D68" w:rsidRPr="00B62D68">
        <w:rPr>
          <w:rFonts w:ascii="Times New Roman" w:hAnsi="Times New Roman" w:cs="Times New Roman"/>
          <w:sz w:val="28"/>
          <w:szCs w:val="28"/>
        </w:rPr>
        <w:t>повторение</w:t>
      </w:r>
      <w:r w:rsidRPr="00B62D68">
        <w:rPr>
          <w:rFonts w:ascii="Times New Roman" w:hAnsi="Times New Roman" w:cs="Times New Roman"/>
          <w:sz w:val="28"/>
          <w:szCs w:val="28"/>
        </w:rPr>
        <w:t>;</w:t>
      </w:r>
    </w:p>
    <w:p w:rsidR="00EB2327" w:rsidRPr="00B62D68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68">
        <w:rPr>
          <w:rFonts w:ascii="Times New Roman" w:hAnsi="Times New Roman" w:cs="Times New Roman"/>
          <w:sz w:val="28"/>
          <w:szCs w:val="28"/>
        </w:rPr>
        <w:t>5.3. Не допускается уменьшение объема часов за счет полного исключения</w:t>
      </w:r>
    </w:p>
    <w:p w:rsidR="00EB2327" w:rsidRPr="00B62D68" w:rsidRDefault="00EB2327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68">
        <w:rPr>
          <w:rFonts w:ascii="Times New Roman" w:hAnsi="Times New Roman" w:cs="Times New Roman"/>
          <w:sz w:val="28"/>
          <w:szCs w:val="28"/>
        </w:rPr>
        <w:t>тематического раздела из программы.</w:t>
      </w:r>
    </w:p>
    <w:p w:rsidR="00C43C92" w:rsidRPr="00B62D68" w:rsidRDefault="00B62D68" w:rsidP="00F33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68">
        <w:rPr>
          <w:rFonts w:ascii="Times New Roman" w:hAnsi="Times New Roman" w:cs="Times New Roman"/>
          <w:sz w:val="28"/>
          <w:szCs w:val="28"/>
        </w:rPr>
        <w:t xml:space="preserve">5.4. </w:t>
      </w:r>
      <w:r w:rsidR="00C43C92" w:rsidRPr="00B62D6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Корректировка рабочих программ проводится в сроки и в порядке,</w:t>
      </w:r>
    </w:p>
    <w:p w:rsidR="00C43C92" w:rsidRPr="00B62D68" w:rsidRDefault="00C43C92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62D6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установленные в приказе директора школы о внесении изменений в ООП</w:t>
      </w:r>
    </w:p>
    <w:p w:rsidR="00C43C92" w:rsidRPr="00B62D68" w:rsidRDefault="00C43C92" w:rsidP="00F33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62D6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соответствующего уровня общего образования.</w:t>
      </w:r>
    </w:p>
    <w:p w:rsidR="00C43C92" w:rsidRDefault="00C43C92" w:rsidP="00F33087">
      <w:pPr>
        <w:spacing w:after="0" w:line="240" w:lineRule="auto"/>
      </w:pPr>
    </w:p>
    <w:p w:rsidR="00B62D68" w:rsidRPr="00B62D68" w:rsidRDefault="00B62D68" w:rsidP="00F330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2D68">
        <w:rPr>
          <w:rFonts w:ascii="Times New Roman" w:hAnsi="Times New Roman" w:cs="Times New Roman"/>
          <w:i/>
          <w:sz w:val="28"/>
          <w:szCs w:val="28"/>
        </w:rPr>
        <w:lastRenderedPageBreak/>
        <w:t>Данное Положение вступает в силу со дня его утверждения. Срок действия не ограничен (до момента введения нового Положения).</w:t>
      </w:r>
    </w:p>
    <w:sectPr w:rsidR="00B62D68" w:rsidRPr="00B62D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08" w:rsidRDefault="00855308" w:rsidP="00726AAA">
      <w:pPr>
        <w:spacing w:after="0" w:line="240" w:lineRule="auto"/>
      </w:pPr>
      <w:r>
        <w:separator/>
      </w:r>
    </w:p>
  </w:endnote>
  <w:endnote w:type="continuationSeparator" w:id="0">
    <w:p w:rsidR="00855308" w:rsidRDefault="00855308" w:rsidP="0072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707103"/>
      <w:docPartObj>
        <w:docPartGallery w:val="Page Numbers (Bottom of Page)"/>
        <w:docPartUnique/>
      </w:docPartObj>
    </w:sdtPr>
    <w:sdtEndPr/>
    <w:sdtContent>
      <w:p w:rsidR="00726AAA" w:rsidRDefault="00726A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979">
          <w:rPr>
            <w:noProof/>
          </w:rPr>
          <w:t>1</w:t>
        </w:r>
        <w:r>
          <w:fldChar w:fldCharType="end"/>
        </w:r>
      </w:p>
    </w:sdtContent>
  </w:sdt>
  <w:p w:rsidR="00726AAA" w:rsidRDefault="00726A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08" w:rsidRDefault="00855308" w:rsidP="00726AAA">
      <w:pPr>
        <w:spacing w:after="0" w:line="240" w:lineRule="auto"/>
      </w:pPr>
      <w:r>
        <w:separator/>
      </w:r>
    </w:p>
  </w:footnote>
  <w:footnote w:type="continuationSeparator" w:id="0">
    <w:p w:rsidR="00855308" w:rsidRDefault="00855308" w:rsidP="00726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1D"/>
    <w:rsid w:val="00051284"/>
    <w:rsid w:val="001105F1"/>
    <w:rsid w:val="0025149F"/>
    <w:rsid w:val="002A6D42"/>
    <w:rsid w:val="003402F3"/>
    <w:rsid w:val="003658F4"/>
    <w:rsid w:val="003736A3"/>
    <w:rsid w:val="003875AB"/>
    <w:rsid w:val="003D0FE4"/>
    <w:rsid w:val="003E16F2"/>
    <w:rsid w:val="003E46B2"/>
    <w:rsid w:val="004443ED"/>
    <w:rsid w:val="00451337"/>
    <w:rsid w:val="0046409E"/>
    <w:rsid w:val="004A4141"/>
    <w:rsid w:val="004C79ED"/>
    <w:rsid w:val="004F63F2"/>
    <w:rsid w:val="004F69FF"/>
    <w:rsid w:val="005100CD"/>
    <w:rsid w:val="0052400A"/>
    <w:rsid w:val="00530A2B"/>
    <w:rsid w:val="00587E48"/>
    <w:rsid w:val="005A5477"/>
    <w:rsid w:val="005B6A31"/>
    <w:rsid w:val="005C2A08"/>
    <w:rsid w:val="005C719A"/>
    <w:rsid w:val="005E40E5"/>
    <w:rsid w:val="006360F8"/>
    <w:rsid w:val="00681C29"/>
    <w:rsid w:val="006D2DE9"/>
    <w:rsid w:val="00726AAA"/>
    <w:rsid w:val="00742B29"/>
    <w:rsid w:val="007B4BE3"/>
    <w:rsid w:val="007F0B68"/>
    <w:rsid w:val="007F4DFF"/>
    <w:rsid w:val="00804F03"/>
    <w:rsid w:val="00853A1D"/>
    <w:rsid w:val="00854CD8"/>
    <w:rsid w:val="00855308"/>
    <w:rsid w:val="0088399E"/>
    <w:rsid w:val="00995E84"/>
    <w:rsid w:val="00A53347"/>
    <w:rsid w:val="00AE3BAC"/>
    <w:rsid w:val="00AE7311"/>
    <w:rsid w:val="00B3635B"/>
    <w:rsid w:val="00B62D68"/>
    <w:rsid w:val="00BA117C"/>
    <w:rsid w:val="00BD6971"/>
    <w:rsid w:val="00C267B4"/>
    <w:rsid w:val="00C358E9"/>
    <w:rsid w:val="00C43C92"/>
    <w:rsid w:val="00C661CE"/>
    <w:rsid w:val="00C74F42"/>
    <w:rsid w:val="00CA2C33"/>
    <w:rsid w:val="00CD53EC"/>
    <w:rsid w:val="00D92EE9"/>
    <w:rsid w:val="00DE41F9"/>
    <w:rsid w:val="00DE4701"/>
    <w:rsid w:val="00DE7A3F"/>
    <w:rsid w:val="00DF4979"/>
    <w:rsid w:val="00E475EA"/>
    <w:rsid w:val="00EB2327"/>
    <w:rsid w:val="00EC1227"/>
    <w:rsid w:val="00F33087"/>
    <w:rsid w:val="00F72195"/>
    <w:rsid w:val="00FB0E39"/>
    <w:rsid w:val="00FE2638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C9E2"/>
  <w15:chartTrackingRefBased/>
  <w15:docId w15:val="{0F28A637-8C26-46C2-8446-6BFC95B3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74F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14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AE3BA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AAA"/>
  </w:style>
  <w:style w:type="paragraph" w:styleId="a7">
    <w:name w:val="footer"/>
    <w:basedOn w:val="a"/>
    <w:link w:val="a8"/>
    <w:uiPriority w:val="99"/>
    <w:unhideWhenUsed/>
    <w:rsid w:val="0072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C10A-A09A-44BD-846F-6CE42227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Lenovo</cp:lastModifiedBy>
  <cp:revision>2</cp:revision>
  <dcterms:created xsi:type="dcterms:W3CDTF">2022-11-18T11:50:00Z</dcterms:created>
  <dcterms:modified xsi:type="dcterms:W3CDTF">2022-11-18T11:50:00Z</dcterms:modified>
</cp:coreProperties>
</file>