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FAA" w:rsidRDefault="003A0FAA" w:rsidP="001B249E">
      <w:pPr>
        <w:spacing w:after="0" w:line="240" w:lineRule="auto"/>
        <w:ind w:left="0" w:right="666" w:hanging="10"/>
        <w:jc w:val="center"/>
        <w:rPr>
          <w:sz w:val="26"/>
        </w:rPr>
      </w:pPr>
    </w:p>
    <w:p w:rsidR="003A0FAA" w:rsidRDefault="00182797" w:rsidP="001B249E">
      <w:pPr>
        <w:spacing w:after="0" w:line="240" w:lineRule="auto"/>
        <w:ind w:left="0" w:right="666" w:hanging="10"/>
        <w:jc w:val="center"/>
        <w:rPr>
          <w:sz w:val="26"/>
        </w:rPr>
      </w:pPr>
      <w:r>
        <w:rPr>
          <w:noProof/>
          <w:sz w:val="26"/>
        </w:rPr>
        <w:drawing>
          <wp:inline distT="0" distB="0" distL="0" distR="0">
            <wp:extent cx="5930900" cy="12890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0FAA" w:rsidRPr="005E10F6" w:rsidRDefault="003A0FAA" w:rsidP="001B249E">
      <w:pPr>
        <w:spacing w:after="0" w:line="240" w:lineRule="auto"/>
        <w:ind w:left="0" w:right="666" w:hanging="10"/>
        <w:jc w:val="center"/>
        <w:rPr>
          <w:b/>
          <w:szCs w:val="28"/>
        </w:rPr>
      </w:pPr>
      <w:r>
        <w:rPr>
          <w:b/>
          <w:szCs w:val="28"/>
        </w:rPr>
        <w:t xml:space="preserve">Положение о медицинском классе </w:t>
      </w:r>
      <w:r w:rsidR="005E10F6" w:rsidRPr="005E10F6">
        <w:rPr>
          <w:b/>
          <w:szCs w:val="28"/>
        </w:rPr>
        <w:t>(группе)</w:t>
      </w:r>
    </w:p>
    <w:p w:rsidR="003A0FAA" w:rsidRPr="003A0FAA" w:rsidRDefault="003A0FAA" w:rsidP="001B249E">
      <w:pPr>
        <w:spacing w:after="0" w:line="240" w:lineRule="auto"/>
        <w:ind w:left="0" w:right="666" w:hanging="10"/>
        <w:jc w:val="center"/>
        <w:rPr>
          <w:b/>
          <w:szCs w:val="28"/>
        </w:rPr>
      </w:pPr>
      <w:r>
        <w:rPr>
          <w:b/>
          <w:szCs w:val="28"/>
        </w:rPr>
        <w:t>МБОУ «СОШ №</w:t>
      </w:r>
      <w:r w:rsidR="00391415">
        <w:rPr>
          <w:b/>
          <w:szCs w:val="28"/>
        </w:rPr>
        <w:t>3</w:t>
      </w:r>
      <w:r>
        <w:rPr>
          <w:b/>
          <w:szCs w:val="28"/>
        </w:rPr>
        <w:t>» г. Новый Оскол Белгородской области</w:t>
      </w:r>
    </w:p>
    <w:p w:rsidR="003A0FAA" w:rsidRDefault="003A0FAA" w:rsidP="001B249E">
      <w:pPr>
        <w:pStyle w:val="1"/>
        <w:spacing w:after="0" w:line="240" w:lineRule="auto"/>
        <w:ind w:left="0" w:right="637"/>
      </w:pPr>
    </w:p>
    <w:p w:rsidR="00F33A3C" w:rsidRDefault="003A0FAA" w:rsidP="00641AE9">
      <w:pPr>
        <w:pStyle w:val="1"/>
        <w:numPr>
          <w:ilvl w:val="0"/>
          <w:numId w:val="11"/>
        </w:numPr>
        <w:spacing w:after="0" w:line="240" w:lineRule="auto"/>
        <w:ind w:right="637"/>
        <w:rPr>
          <w:b/>
          <w:sz w:val="28"/>
          <w:szCs w:val="28"/>
        </w:rPr>
      </w:pPr>
      <w:r w:rsidRPr="003A0FAA">
        <w:rPr>
          <w:b/>
          <w:sz w:val="28"/>
          <w:szCs w:val="28"/>
        </w:rPr>
        <w:t>Общие положения</w:t>
      </w:r>
    </w:p>
    <w:p w:rsidR="00641AE9" w:rsidRPr="00641AE9" w:rsidRDefault="00641AE9" w:rsidP="00641AE9"/>
    <w:p w:rsidR="00F33A3C" w:rsidRDefault="003A0FAA" w:rsidP="005E10F6">
      <w:pPr>
        <w:spacing w:after="0" w:line="240" w:lineRule="auto"/>
        <w:ind w:left="0" w:right="276" w:hanging="10"/>
      </w:pPr>
      <w:r>
        <w:t>1.1. Положение о медицинском классе</w:t>
      </w:r>
      <w:r w:rsidR="005E10F6">
        <w:t xml:space="preserve"> </w:t>
      </w:r>
      <w:r w:rsidR="005E10F6" w:rsidRPr="005E10F6">
        <w:rPr>
          <w:szCs w:val="28"/>
        </w:rPr>
        <w:t>(группе)</w:t>
      </w:r>
      <w:r w:rsidR="005E10F6">
        <w:rPr>
          <w:szCs w:val="28"/>
        </w:rPr>
        <w:t xml:space="preserve"> </w:t>
      </w:r>
      <w:r w:rsidR="00E77DA1">
        <w:t>(далее — Положение) разработано в соответствии со следующими нормативными правовыми актами:</w:t>
      </w:r>
    </w:p>
    <w:p w:rsidR="00F33A3C" w:rsidRDefault="003A0FAA" w:rsidP="004F7CA3">
      <w:pPr>
        <w:spacing w:after="0" w:line="240" w:lineRule="auto"/>
        <w:ind w:left="0" w:right="222" w:firstLine="709"/>
      </w:pPr>
      <w:r>
        <w:t xml:space="preserve">- </w:t>
      </w:r>
      <w:r w:rsidR="00E77DA1">
        <w:t>Федеральным законом от 29.12.2012 № 273-ФЗ «Об образовании в Российской Федерации»</w:t>
      </w:r>
      <w:r w:rsidR="006835FC">
        <w:t xml:space="preserve"> (с изменениями и дополнениями)</w:t>
      </w:r>
      <w:r w:rsidR="00E77DA1">
        <w:t>;</w:t>
      </w:r>
    </w:p>
    <w:p w:rsidR="00F33A3C" w:rsidRDefault="003A0FAA" w:rsidP="004F7CA3">
      <w:pPr>
        <w:spacing w:after="0" w:line="240" w:lineRule="auto"/>
        <w:ind w:left="0" w:right="222" w:firstLine="709"/>
      </w:pPr>
      <w:r>
        <w:t xml:space="preserve">- </w:t>
      </w:r>
      <w:r w:rsidR="00E77DA1">
        <w:t xml:space="preserve">Порядком организации и осуществления образовательной деятельности по основным </w:t>
      </w:r>
      <w:r w:rsidR="006835FC">
        <w:t xml:space="preserve">общеобразовательным программам - </w:t>
      </w:r>
      <w:r w:rsidR="00E77DA1">
        <w:t>образовательным программам начального общего, основного общего и среднего общего</w:t>
      </w:r>
      <w:r w:rsidR="006835FC">
        <w:t xml:space="preserve"> образования (приказ Минпросвещения</w:t>
      </w:r>
      <w:r w:rsidR="00E77DA1">
        <w:t xml:space="preserve"> России</w:t>
      </w:r>
      <w:r w:rsidR="006835FC">
        <w:t xml:space="preserve"> от 22.03.2021 № 1</w:t>
      </w:r>
      <w:r w:rsidR="00E77DA1">
        <w:t>15);</w:t>
      </w:r>
    </w:p>
    <w:p w:rsidR="00F33A3C" w:rsidRDefault="003A0FAA" w:rsidP="004F7CA3">
      <w:pPr>
        <w:spacing w:after="0" w:line="240" w:lineRule="auto"/>
        <w:ind w:left="0" w:right="222" w:firstLine="709"/>
      </w:pPr>
      <w:r>
        <w:t xml:space="preserve">- </w:t>
      </w:r>
      <w:r w:rsidR="00E77DA1">
        <w:t xml:space="preserve">Федеральным государственным образовательным стандартом (далее </w:t>
      </w:r>
      <w:r w:rsidR="00E77DA1">
        <w:rPr>
          <w:noProof/>
        </w:rPr>
        <w:drawing>
          <wp:inline distT="0" distB="0" distL="0" distR="0">
            <wp:extent cx="95941" cy="13705"/>
            <wp:effectExtent l="0" t="0" r="0" b="0"/>
            <wp:docPr id="1230" name="Picture 12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" name="Picture 12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941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5FC">
        <w:t xml:space="preserve">ФГОС) среднего </w:t>
      </w:r>
      <w:r w:rsidR="00E77DA1">
        <w:t xml:space="preserve">общего </w:t>
      </w:r>
      <w:r w:rsidR="006835FC">
        <w:t>образования (приказ Министерства образования и науки РФ</w:t>
      </w:r>
      <w:r w:rsidR="00E77DA1">
        <w:t xml:space="preserve"> от 17.05.2012 № 413</w:t>
      </w:r>
      <w:r w:rsidR="006835FC">
        <w:t xml:space="preserve"> (с изменениями и дополнениями)</w:t>
      </w:r>
      <w:r w:rsidR="00E77DA1">
        <w:t>;</w:t>
      </w:r>
    </w:p>
    <w:p w:rsidR="00F33A3C" w:rsidRPr="00641AE9" w:rsidRDefault="003A0FAA" w:rsidP="004F7CA3">
      <w:pPr>
        <w:spacing w:after="0" w:line="240" w:lineRule="auto"/>
        <w:ind w:left="0" w:right="222" w:firstLine="709"/>
        <w:rPr>
          <w:color w:val="auto"/>
        </w:rPr>
      </w:pPr>
      <w:r w:rsidRPr="00641AE9">
        <w:rPr>
          <w:color w:val="auto"/>
        </w:rPr>
        <w:t xml:space="preserve">- </w:t>
      </w:r>
      <w:r w:rsidR="00641AE9" w:rsidRPr="00641AE9">
        <w:rPr>
          <w:color w:val="auto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33A3C" w:rsidRDefault="003A0FAA" w:rsidP="004F7CA3">
      <w:pPr>
        <w:spacing w:after="0" w:line="240" w:lineRule="auto"/>
        <w:ind w:left="0" w:right="222" w:firstLine="709"/>
      </w:pPr>
      <w:r>
        <w:t xml:space="preserve">- </w:t>
      </w:r>
      <w:r w:rsidR="006835FC">
        <w:t>Письмом Министерства образования и науки РФ</w:t>
      </w:r>
      <w:r w:rsidR="00E77DA1">
        <w:t xml:space="preserve"> от 04.03.2010 № 03-412 «О методических рекомендациях по вопросам организации профильного обучения»;</w:t>
      </w:r>
    </w:p>
    <w:p w:rsidR="00F33A3C" w:rsidRDefault="003A0FAA" w:rsidP="004F7CA3">
      <w:pPr>
        <w:spacing w:after="0" w:line="240" w:lineRule="auto"/>
        <w:ind w:left="0" w:right="222" w:firstLine="709"/>
      </w:pPr>
      <w:r>
        <w:t xml:space="preserve">- </w:t>
      </w:r>
      <w:r w:rsidR="00E77DA1">
        <w:t>Ус</w:t>
      </w:r>
      <w:r>
        <w:t>тавом МБОУ «СОШ №</w:t>
      </w:r>
      <w:r w:rsidR="00180F29">
        <w:t>3</w:t>
      </w:r>
      <w:r>
        <w:t>» г. Новый Оскол Белгородской области</w:t>
      </w:r>
      <w:r w:rsidR="00E77DA1">
        <w:t>;</w:t>
      </w:r>
    </w:p>
    <w:p w:rsidR="00F33A3C" w:rsidRDefault="003A0FAA" w:rsidP="004F7CA3">
      <w:pPr>
        <w:spacing w:after="0" w:line="240" w:lineRule="auto"/>
        <w:ind w:left="0" w:right="222" w:firstLine="709"/>
      </w:pPr>
      <w:r>
        <w:t xml:space="preserve">- </w:t>
      </w:r>
      <w:r w:rsidR="00E77DA1">
        <w:t xml:space="preserve">Основной образовательной программой </w:t>
      </w:r>
      <w:r w:rsidR="00641AE9">
        <w:t xml:space="preserve">среднего </w:t>
      </w:r>
      <w:r w:rsidR="00E77DA1">
        <w:t>общего образо</w:t>
      </w:r>
      <w:r>
        <w:t>вания МБОУ «СОШ №</w:t>
      </w:r>
      <w:r w:rsidR="00180F29">
        <w:t>3</w:t>
      </w:r>
      <w:r>
        <w:t>» г. Н</w:t>
      </w:r>
      <w:r w:rsidR="00641AE9">
        <w:t>овый Оскол Белгородской области</w:t>
      </w:r>
      <w:r w:rsidR="00E77DA1">
        <w:t>.</w:t>
      </w:r>
    </w:p>
    <w:p w:rsidR="00641AE9" w:rsidRDefault="00E77DA1" w:rsidP="004F7CA3">
      <w:pPr>
        <w:spacing w:after="0" w:line="240" w:lineRule="auto"/>
        <w:ind w:left="0" w:right="302" w:firstLine="709"/>
      </w:pPr>
      <w:r>
        <w:t>1.2. Положение регламентирует порядок осуществления образовате</w:t>
      </w:r>
      <w:r w:rsidR="003A0FAA">
        <w:t xml:space="preserve">льной деятельности в </w:t>
      </w:r>
      <w:r w:rsidR="00641AE9">
        <w:t xml:space="preserve">профильном </w:t>
      </w:r>
      <w:r w:rsidR="003A0FAA">
        <w:t>медицинском классе</w:t>
      </w:r>
      <w:r w:rsidR="002E2D48">
        <w:t xml:space="preserve"> </w:t>
      </w:r>
      <w:r w:rsidR="002E2D48" w:rsidRPr="005E10F6">
        <w:rPr>
          <w:szCs w:val="28"/>
        </w:rPr>
        <w:t>(группе)</w:t>
      </w:r>
      <w:r w:rsidR="003A0FAA">
        <w:t>, обеспечивающем</w:t>
      </w:r>
      <w:r w:rsidR="00641AE9">
        <w:t xml:space="preserve"> углубленное</w:t>
      </w:r>
      <w:r>
        <w:t xml:space="preserve"> изучение отдельных учебных предметов, в соответствии с образовательно</w:t>
      </w:r>
      <w:r w:rsidR="00641AE9">
        <w:t xml:space="preserve">й программой </w:t>
      </w:r>
      <w:r>
        <w:t>среднего общего образования при дифференциац</w:t>
      </w:r>
      <w:r w:rsidR="00641AE9">
        <w:t>ии содержания с уче</w:t>
      </w:r>
      <w:r>
        <w:t>том образовательных потр</w:t>
      </w:r>
      <w:r w:rsidR="00641AE9">
        <w:t>ебностей и интересов учащихся</w:t>
      </w:r>
      <w:r>
        <w:t xml:space="preserve">. </w:t>
      </w:r>
    </w:p>
    <w:p w:rsidR="00F33A3C" w:rsidRDefault="00641AE9" w:rsidP="004F7CA3">
      <w:pPr>
        <w:spacing w:after="0" w:line="240" w:lineRule="auto"/>
        <w:ind w:left="0" w:right="302" w:firstLine="709"/>
      </w:pPr>
      <w:r>
        <w:t xml:space="preserve">1.3. </w:t>
      </w:r>
      <w:r w:rsidR="00E77DA1">
        <w:t>Медицинск</w:t>
      </w:r>
      <w:r w:rsidR="0091225F">
        <w:t xml:space="preserve">ий класс </w:t>
      </w:r>
      <w:r w:rsidR="009279D1">
        <w:t xml:space="preserve">(группа) </w:t>
      </w:r>
      <w:r w:rsidR="0091225F">
        <w:t>организуе</w:t>
      </w:r>
      <w:r w:rsidR="00E77DA1">
        <w:t>тся в целях:</w:t>
      </w:r>
    </w:p>
    <w:p w:rsidR="0091225F" w:rsidRDefault="0091225F" w:rsidP="004F7CA3">
      <w:pPr>
        <w:spacing w:after="0" w:line="240" w:lineRule="auto"/>
        <w:ind w:left="0" w:right="222" w:firstLine="709"/>
      </w:pPr>
      <w:r>
        <w:t xml:space="preserve">- </w:t>
      </w:r>
      <w:r w:rsidR="00E77DA1">
        <w:t>создания системы спец</w:t>
      </w:r>
      <w:r w:rsidR="00641AE9">
        <w:t xml:space="preserve">иализированной </w:t>
      </w:r>
      <w:r w:rsidR="00E77DA1">
        <w:t>п</w:t>
      </w:r>
      <w:r w:rsidR="00641AE9">
        <w:t>рофильной подготовки учащихся,</w:t>
      </w:r>
      <w:r w:rsidR="00E77DA1">
        <w:t xml:space="preserve"> для обеспечения дальнейшего самоопределения собственной деятельности;</w:t>
      </w:r>
    </w:p>
    <w:p w:rsidR="00F33A3C" w:rsidRDefault="00E77DA1" w:rsidP="004F7CA3">
      <w:pPr>
        <w:spacing w:after="0" w:line="240" w:lineRule="auto"/>
        <w:ind w:left="0" w:right="222" w:firstLine="709"/>
      </w:pPr>
      <w:r>
        <w:lastRenderedPageBreak/>
        <w:t xml:space="preserve"> </w:t>
      </w:r>
      <w:r w:rsidR="0091225F">
        <w:rPr>
          <w:noProof/>
        </w:rPr>
        <w:t xml:space="preserve">- </w:t>
      </w:r>
      <w:r>
        <w:t>создания условий для повышения качества образо</w:t>
      </w:r>
      <w:r w:rsidR="00641AE9">
        <w:t>вательной подготовки учащихся</w:t>
      </w:r>
      <w:r>
        <w:t xml:space="preserve"> образовательной организации.</w:t>
      </w:r>
    </w:p>
    <w:p w:rsidR="00F33A3C" w:rsidRDefault="00E77DA1" w:rsidP="004F7CA3">
      <w:pPr>
        <w:spacing w:after="0" w:line="240" w:lineRule="auto"/>
        <w:ind w:left="0" w:right="222" w:firstLine="709"/>
      </w:pPr>
      <w:r>
        <w:t>1.4. Основные задачи:</w:t>
      </w:r>
    </w:p>
    <w:p w:rsidR="00F33A3C" w:rsidRDefault="00E769B0" w:rsidP="004F7CA3">
      <w:pPr>
        <w:spacing w:after="0" w:line="240" w:lineRule="auto"/>
        <w:ind w:left="0" w:right="222" w:firstLine="709"/>
      </w:pPr>
      <w:r>
        <w:t xml:space="preserve">- </w:t>
      </w:r>
      <w:r w:rsidR="00E77DA1">
        <w:t>удовлетворение интеллектуальных, культурных и нравственных по</w:t>
      </w:r>
      <w:r w:rsidR="00641AE9">
        <w:t>требностей личности учащегося</w:t>
      </w:r>
      <w:r w:rsidR="00E77DA1">
        <w:t xml:space="preserve"> посредством углубленной общеобразовательной, фундаментально</w:t>
      </w:r>
      <w:r>
        <w:t>й и профессиональной подготовки;</w:t>
      </w:r>
    </w:p>
    <w:p w:rsidR="00F33A3C" w:rsidRDefault="00E769B0" w:rsidP="004F7CA3">
      <w:pPr>
        <w:spacing w:after="0" w:line="240" w:lineRule="auto"/>
        <w:ind w:left="0" w:right="222" w:firstLine="709"/>
      </w:pPr>
      <w:r>
        <w:t xml:space="preserve">- </w:t>
      </w:r>
      <w:r w:rsidR="00641AE9">
        <w:t>предоставление учащимся</w:t>
      </w:r>
      <w:r w:rsidR="00E77DA1">
        <w:t xml:space="preserve"> возможности выбора эффективных образовательных программ разного уровня, инновационных т</w:t>
      </w:r>
      <w:r>
        <w:t>ехнологий обучения и воспитания;</w:t>
      </w:r>
    </w:p>
    <w:p w:rsidR="00F33A3C" w:rsidRDefault="00E769B0" w:rsidP="004F7CA3">
      <w:pPr>
        <w:spacing w:after="0" w:line="240" w:lineRule="auto"/>
        <w:ind w:left="0" w:right="222" w:firstLine="709"/>
      </w:pPr>
      <w:r>
        <w:t xml:space="preserve">- </w:t>
      </w:r>
      <w:r w:rsidR="00641AE9">
        <w:t>ориентирование учащихся</w:t>
      </w:r>
      <w:r w:rsidR="00E77DA1">
        <w:t xml:space="preserve"> на выбор проф</w:t>
      </w:r>
      <w:r w:rsidR="00641AE9">
        <w:t>ессии медицинского работника</w:t>
      </w:r>
      <w:r>
        <w:t xml:space="preserve"> и их поступление в м</w:t>
      </w:r>
      <w:r w:rsidR="00E77DA1">
        <w:t>едицинские учебные заведения, адаптац</w:t>
      </w:r>
      <w:r>
        <w:t>ия к последующему обучению;</w:t>
      </w:r>
    </w:p>
    <w:p w:rsidR="00F33A3C" w:rsidRDefault="00E769B0" w:rsidP="004F7CA3">
      <w:pPr>
        <w:spacing w:after="0" w:line="240" w:lineRule="auto"/>
        <w:ind w:left="0" w:right="222" w:firstLine="709"/>
      </w:pPr>
      <w:r>
        <w:t xml:space="preserve">- </w:t>
      </w:r>
      <w:r w:rsidR="00E77DA1">
        <w:t>поиск и поддержк</w:t>
      </w:r>
      <w:r w:rsidR="00641AE9">
        <w:t>а одаренной и талантливой молоде</w:t>
      </w:r>
      <w:r w:rsidR="00E77DA1">
        <w:t xml:space="preserve">жи, ориентированной на получение высшего </w:t>
      </w:r>
      <w:r>
        <w:t>медицинского образования;</w:t>
      </w:r>
    </w:p>
    <w:p w:rsidR="00F33A3C" w:rsidRDefault="00E769B0" w:rsidP="004F7CA3">
      <w:pPr>
        <w:spacing w:after="0" w:line="240" w:lineRule="auto"/>
        <w:ind w:left="0" w:right="222" w:firstLine="709"/>
      </w:pPr>
      <w:r>
        <w:t xml:space="preserve">- </w:t>
      </w:r>
      <w:r w:rsidR="00E77DA1">
        <w:t>раскрытие профессиональных склонностей к изучению наук, а также создание условий самостоятельного выбора предмет</w:t>
      </w:r>
      <w:r w:rsidR="00641AE9">
        <w:t>ов различных циклов учащимися</w:t>
      </w:r>
      <w:r w:rsidR="00E77DA1">
        <w:t>, для их углубленного изучения в целях дальнейшей профессиональной ориентации.</w:t>
      </w:r>
    </w:p>
    <w:p w:rsidR="00641AE9" w:rsidRDefault="00641AE9" w:rsidP="001B249E">
      <w:pPr>
        <w:spacing w:after="0" w:line="240" w:lineRule="auto"/>
        <w:ind w:left="0" w:right="222" w:hanging="10"/>
      </w:pPr>
    </w:p>
    <w:p w:rsidR="00F33A3C" w:rsidRDefault="00E769B0" w:rsidP="00641AE9">
      <w:pPr>
        <w:pStyle w:val="1"/>
        <w:numPr>
          <w:ilvl w:val="0"/>
          <w:numId w:val="11"/>
        </w:numPr>
        <w:spacing w:after="0" w:line="240" w:lineRule="auto"/>
        <w:ind w:right="644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деятельности</w:t>
      </w:r>
    </w:p>
    <w:p w:rsidR="00641AE9" w:rsidRPr="00641AE9" w:rsidRDefault="00641AE9" w:rsidP="00641AE9">
      <w:pPr>
        <w:pStyle w:val="a3"/>
        <w:ind w:left="350" w:firstLine="0"/>
      </w:pPr>
    </w:p>
    <w:p w:rsidR="00F33A3C" w:rsidRDefault="00E77DA1" w:rsidP="006150D2">
      <w:pPr>
        <w:spacing w:after="0" w:line="240" w:lineRule="auto"/>
        <w:ind w:left="0" w:right="222" w:firstLine="709"/>
      </w:pPr>
      <w:r>
        <w:t xml:space="preserve">2.1. </w:t>
      </w:r>
      <w:r w:rsidR="00E769B0">
        <w:t>Функционирование медицинского класса</w:t>
      </w:r>
      <w:r>
        <w:t xml:space="preserve">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ы</w:t>
      </w:r>
      <w:r w:rsidR="002E2D48" w:rsidRPr="005E10F6">
        <w:rPr>
          <w:szCs w:val="28"/>
        </w:rPr>
        <w:t>)</w:t>
      </w:r>
      <w:r w:rsidR="002E2D48">
        <w:rPr>
          <w:szCs w:val="28"/>
        </w:rPr>
        <w:t xml:space="preserve"> </w:t>
      </w:r>
      <w:r>
        <w:t>ориентировано на о</w:t>
      </w:r>
      <w:r w:rsidR="00641AE9">
        <w:t>бучение и воспитание учащихся</w:t>
      </w:r>
      <w:r>
        <w:t xml:space="preserve"> на основе дифференциации и индивидуализации обучения, позволяющих учитывать их интересы, склонности и способности в соответствии с жизненными планами, профессиональными интересами и намерениями в отношении продолжения образования.</w:t>
      </w:r>
    </w:p>
    <w:p w:rsidR="00F33A3C" w:rsidRDefault="00641AE9" w:rsidP="006150D2">
      <w:pPr>
        <w:spacing w:after="0" w:line="240" w:lineRule="auto"/>
        <w:ind w:left="0" w:right="222" w:firstLine="709"/>
      </w:pPr>
      <w:r>
        <w:t xml:space="preserve">2.3. Медицинский класс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а</w:t>
      </w:r>
      <w:r w:rsidR="002E2D48" w:rsidRPr="005E10F6">
        <w:rPr>
          <w:szCs w:val="28"/>
        </w:rPr>
        <w:t>)</w:t>
      </w:r>
      <w:r w:rsidR="002E2D48">
        <w:rPr>
          <w:szCs w:val="28"/>
        </w:rPr>
        <w:t xml:space="preserve"> </w:t>
      </w:r>
      <w:r>
        <w:t xml:space="preserve">создается </w:t>
      </w:r>
      <w:r w:rsidR="009255A0">
        <w:t xml:space="preserve">(комплектуется) </w:t>
      </w:r>
      <w:r w:rsidR="00E77DA1">
        <w:t>приказом дир</w:t>
      </w:r>
      <w:r w:rsidR="00FB6336">
        <w:t xml:space="preserve">ектора МБОУ </w:t>
      </w:r>
      <w:r w:rsidR="00180F29">
        <w:t>«СОШ №</w:t>
      </w:r>
      <w:r w:rsidR="0044587C">
        <w:t>3» г.</w:t>
      </w:r>
      <w:r w:rsidR="00FB6336">
        <w:t xml:space="preserve"> Новый Оскол Белгородской области.</w:t>
      </w:r>
    </w:p>
    <w:p w:rsidR="00F33A3C" w:rsidRDefault="00FB6336" w:rsidP="006150D2">
      <w:pPr>
        <w:spacing w:after="0" w:line="240" w:lineRule="auto"/>
        <w:ind w:left="0" w:right="222" w:firstLine="709"/>
      </w:pPr>
      <w:r>
        <w:t xml:space="preserve">2.4. Срок обучения в профильном (медицинском) классе </w:t>
      </w:r>
      <w:r w:rsidR="002E2D48">
        <w:t>–</w:t>
      </w:r>
      <w:r w:rsidR="00E77DA1">
        <w:t xml:space="preserve"> 2</w:t>
      </w:r>
      <w:r w:rsidR="002E2D48">
        <w:t xml:space="preserve"> </w:t>
      </w:r>
      <w:r w:rsidR="00E77DA1">
        <w:t>года (10-11 классы).</w:t>
      </w:r>
    </w:p>
    <w:p w:rsidR="00F33A3C" w:rsidRDefault="00FB6336" w:rsidP="006150D2">
      <w:pPr>
        <w:spacing w:after="0" w:line="240" w:lineRule="auto"/>
        <w:ind w:left="0" w:right="165" w:firstLine="709"/>
      </w:pPr>
      <w:r>
        <w:t>2.5. Обучение в медицинском классе</w:t>
      </w:r>
      <w:r w:rsidR="00641AE9">
        <w:t xml:space="preserve"> </w:t>
      </w:r>
      <w:r w:rsidR="002E2D48" w:rsidRPr="005E10F6">
        <w:rPr>
          <w:szCs w:val="28"/>
        </w:rPr>
        <w:t>(группе)</w:t>
      </w:r>
      <w:r w:rsidR="002E2D48">
        <w:rPr>
          <w:szCs w:val="28"/>
        </w:rPr>
        <w:t xml:space="preserve"> </w:t>
      </w:r>
      <w:r w:rsidR="00641AE9">
        <w:t>обеспечивает учащимся</w:t>
      </w:r>
      <w:r w:rsidR="00E77DA1">
        <w:t>:</w:t>
      </w:r>
    </w:p>
    <w:p w:rsidR="00FB6336" w:rsidRDefault="00FB6336" w:rsidP="006150D2">
      <w:pPr>
        <w:spacing w:after="0" w:line="240" w:lineRule="auto"/>
        <w:ind w:left="0" w:right="222" w:firstLine="709"/>
      </w:pPr>
      <w:r>
        <w:rPr>
          <w:noProof/>
        </w:rPr>
        <w:t xml:space="preserve">- </w:t>
      </w:r>
      <w:r w:rsidR="00E77DA1">
        <w:t xml:space="preserve">право </w:t>
      </w:r>
      <w:r w:rsidR="00641AE9">
        <w:t xml:space="preserve">на получение </w:t>
      </w:r>
      <w:r w:rsidR="00E77DA1">
        <w:t>среднего общего образования в соотве</w:t>
      </w:r>
      <w:r w:rsidR="00641AE9">
        <w:t>тствии с требованиями ФГОС с уче</w:t>
      </w:r>
      <w:r w:rsidR="00E77DA1">
        <w:t>том их запросов и интересов;</w:t>
      </w:r>
    </w:p>
    <w:p w:rsidR="00FB6336" w:rsidRDefault="00FB6336" w:rsidP="006150D2">
      <w:pPr>
        <w:spacing w:after="0" w:line="240" w:lineRule="auto"/>
        <w:ind w:left="0" w:right="222" w:firstLine="709"/>
      </w:pPr>
      <w:r>
        <w:rPr>
          <w:noProof/>
        </w:rPr>
        <w:t>-</w:t>
      </w:r>
      <w:r w:rsidR="00E77DA1">
        <w:t xml:space="preserve"> пов</w:t>
      </w:r>
      <w:r w:rsidR="00641AE9">
        <w:t xml:space="preserve">ышенный (углубленный) </w:t>
      </w:r>
      <w:r w:rsidR="00E77DA1">
        <w:t>уровень подготовк</w:t>
      </w:r>
      <w:r w:rsidR="00641AE9">
        <w:t xml:space="preserve">и по учебным предметам, </w:t>
      </w:r>
      <w:r>
        <w:t>курсам</w:t>
      </w:r>
      <w:r w:rsidR="00E77DA1">
        <w:t>;</w:t>
      </w:r>
    </w:p>
    <w:p w:rsidR="00641AE9" w:rsidRDefault="00641AE9" w:rsidP="006150D2">
      <w:pPr>
        <w:spacing w:after="0" w:line="240" w:lineRule="auto"/>
        <w:ind w:left="0" w:right="222" w:firstLine="709"/>
      </w:pPr>
      <w:r>
        <w:t>- занятия внеурочной деятельности</w:t>
      </w:r>
      <w:r w:rsidR="009255A0">
        <w:t xml:space="preserve"> и дополнительного образования;</w:t>
      </w:r>
    </w:p>
    <w:p w:rsidR="00FB6336" w:rsidRDefault="00FB6336" w:rsidP="006150D2">
      <w:pPr>
        <w:spacing w:after="0" w:line="240" w:lineRule="auto"/>
        <w:ind w:left="0" w:right="222" w:firstLine="709"/>
      </w:pPr>
      <w:r>
        <w:rPr>
          <w:noProof/>
        </w:rPr>
        <w:t>-</w:t>
      </w:r>
      <w:r w:rsidR="00E77DA1">
        <w:t xml:space="preserve"> развитие творческих способностей в соответствии с их интересами и склонностями;</w:t>
      </w:r>
    </w:p>
    <w:p w:rsidR="00FB6336" w:rsidRDefault="004F15FB" w:rsidP="00755B1E">
      <w:pPr>
        <w:shd w:val="clear" w:color="auto" w:fill="FFFFFF"/>
        <w:spacing w:after="0" w:line="240" w:lineRule="auto"/>
        <w:ind w:left="0" w:right="0" w:firstLine="0"/>
      </w:pPr>
      <w:r>
        <w:t xml:space="preserve">        </w:t>
      </w:r>
      <w:r w:rsidR="00E77DA1">
        <w:t xml:space="preserve"> </w:t>
      </w:r>
      <w:r w:rsidR="00FB6336" w:rsidRPr="0044587C">
        <w:rPr>
          <w:noProof/>
        </w:rPr>
        <w:t xml:space="preserve">- </w:t>
      </w:r>
      <w:r w:rsidR="00E77DA1" w:rsidRPr="0044587C">
        <w:t xml:space="preserve">участие в совместных мероприятиях с </w:t>
      </w:r>
      <w:r w:rsidR="00755B1E">
        <w:t xml:space="preserve">МБОУ «СОШ №1 с УИОП имени </w:t>
      </w:r>
      <w:r w:rsidR="00755B1E" w:rsidRPr="00755B1E">
        <w:rPr>
          <w:szCs w:val="28"/>
        </w:rPr>
        <w:t>Княжны Ольги Николаевны</w:t>
      </w:r>
      <w:r w:rsidR="00755B1E">
        <w:rPr>
          <w:szCs w:val="28"/>
        </w:rPr>
        <w:t xml:space="preserve"> </w:t>
      </w:r>
      <w:r w:rsidR="00755B1E" w:rsidRPr="00755B1E">
        <w:rPr>
          <w:szCs w:val="28"/>
        </w:rPr>
        <w:t>Романовой» г. Новый Оскол Белгородской области</w:t>
      </w:r>
      <w:r w:rsidR="00755B1E">
        <w:rPr>
          <w:szCs w:val="28"/>
        </w:rPr>
        <w:t xml:space="preserve">, </w:t>
      </w:r>
      <w:r w:rsidR="00FB6336" w:rsidRPr="0044587C">
        <w:t>Новооскольской ЦРБ</w:t>
      </w:r>
      <w:r w:rsidR="0044587C" w:rsidRPr="0044587C">
        <w:t xml:space="preserve"> и др. учреждениями</w:t>
      </w:r>
      <w:r>
        <w:t xml:space="preserve"> образования и здравоохранения</w:t>
      </w:r>
      <w:r w:rsidR="00E77DA1" w:rsidRPr="0044587C">
        <w:t>;</w:t>
      </w:r>
    </w:p>
    <w:p w:rsidR="009255A0" w:rsidRDefault="00FB6336" w:rsidP="006150D2">
      <w:pPr>
        <w:spacing w:after="0" w:line="240" w:lineRule="auto"/>
        <w:ind w:left="0" w:right="222" w:firstLine="709"/>
      </w:pPr>
      <w:r>
        <w:rPr>
          <w:noProof/>
        </w:rPr>
        <w:t xml:space="preserve">- </w:t>
      </w:r>
      <w:r w:rsidR="00641AE9">
        <w:t>участие в волонте</w:t>
      </w:r>
      <w:r w:rsidR="00E77DA1">
        <w:t xml:space="preserve">рской деятельности на базе учреждений здравоохранения; </w:t>
      </w:r>
    </w:p>
    <w:p w:rsidR="00FB6336" w:rsidRDefault="00FB6336" w:rsidP="006150D2">
      <w:pPr>
        <w:spacing w:after="0" w:line="240" w:lineRule="auto"/>
        <w:ind w:left="0" w:right="222" w:firstLine="709"/>
      </w:pPr>
      <w:r>
        <w:rPr>
          <w:noProof/>
        </w:rPr>
        <w:lastRenderedPageBreak/>
        <w:t xml:space="preserve">- </w:t>
      </w:r>
      <w:r w:rsidR="00E77DA1">
        <w:t>участие в Олимпиадах школьников по профильным предметам, в научно</w:t>
      </w:r>
      <w:r>
        <w:t>-</w:t>
      </w:r>
      <w:r w:rsidR="00E77DA1">
        <w:t>исследовательских конкурсах и конференциях</w:t>
      </w:r>
      <w:r w:rsidR="009255A0">
        <w:t xml:space="preserve"> и др.</w:t>
      </w:r>
      <w:r w:rsidR="00E77DA1">
        <w:t>;</w:t>
      </w:r>
    </w:p>
    <w:p w:rsidR="00F33A3C" w:rsidRDefault="00FB6336" w:rsidP="006150D2">
      <w:pPr>
        <w:spacing w:after="0" w:line="240" w:lineRule="auto"/>
        <w:ind w:left="0" w:right="222" w:firstLine="709"/>
      </w:pPr>
      <w:r>
        <w:rPr>
          <w:noProof/>
        </w:rPr>
        <w:t>-</w:t>
      </w:r>
      <w:r w:rsidR="00E77DA1">
        <w:t xml:space="preserve"> приобретение навыков практической деятельности и др.</w:t>
      </w:r>
    </w:p>
    <w:p w:rsidR="00FB6336" w:rsidRPr="00FB6336" w:rsidRDefault="00FB6336" w:rsidP="001B249E">
      <w:pPr>
        <w:spacing w:after="0" w:line="240" w:lineRule="auto"/>
        <w:ind w:left="0" w:right="222" w:hanging="10"/>
        <w:rPr>
          <w:b/>
        </w:rPr>
      </w:pPr>
    </w:p>
    <w:p w:rsidR="00FB6336" w:rsidRPr="009255A0" w:rsidRDefault="00FB6336" w:rsidP="009255A0">
      <w:pPr>
        <w:pStyle w:val="a3"/>
        <w:numPr>
          <w:ilvl w:val="0"/>
          <w:numId w:val="11"/>
        </w:numPr>
        <w:spacing w:after="0" w:line="240" w:lineRule="auto"/>
        <w:ind w:right="222"/>
        <w:jc w:val="center"/>
        <w:rPr>
          <w:b/>
        </w:rPr>
      </w:pPr>
      <w:r w:rsidRPr="009255A0">
        <w:rPr>
          <w:b/>
        </w:rPr>
        <w:t>Содержание обучения в медицинском классе</w:t>
      </w:r>
    </w:p>
    <w:p w:rsidR="009255A0" w:rsidRPr="009255A0" w:rsidRDefault="009255A0" w:rsidP="009255A0">
      <w:pPr>
        <w:pStyle w:val="a3"/>
        <w:spacing w:after="0" w:line="240" w:lineRule="auto"/>
        <w:ind w:left="350" w:right="222" w:firstLine="0"/>
        <w:rPr>
          <w:b/>
        </w:rPr>
      </w:pPr>
    </w:p>
    <w:p w:rsidR="00F33A3C" w:rsidRDefault="00E77DA1" w:rsidP="006150D2">
      <w:pPr>
        <w:spacing w:after="0" w:line="240" w:lineRule="auto"/>
        <w:ind w:left="0" w:right="222" w:firstLine="709"/>
      </w:pPr>
      <w:r>
        <w:t>3.1. Организация образов</w:t>
      </w:r>
      <w:r w:rsidR="00FB6336">
        <w:t>ательного процесса в медицинском классе</w:t>
      </w:r>
      <w:r w:rsidR="002E2D48">
        <w:t xml:space="preserve"> </w:t>
      </w:r>
      <w:r w:rsidR="002E2D48" w:rsidRPr="005E10F6">
        <w:rPr>
          <w:szCs w:val="28"/>
        </w:rPr>
        <w:t>(группе)</w:t>
      </w:r>
      <w:r>
        <w:t xml:space="preserve"> реализуется посредством:</w:t>
      </w:r>
    </w:p>
    <w:p w:rsidR="00F33A3C" w:rsidRDefault="00FB633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учебного плана</w:t>
      </w:r>
      <w:r>
        <w:t>;</w:t>
      </w:r>
    </w:p>
    <w:p w:rsidR="00F33A3C" w:rsidRDefault="00FB633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организации вне</w:t>
      </w:r>
      <w:r w:rsidR="009255A0">
        <w:t>урочной деятельности учащихся</w:t>
      </w:r>
      <w:r w:rsidR="00E77DA1">
        <w:t>;</w:t>
      </w:r>
    </w:p>
    <w:p w:rsidR="00F33A3C" w:rsidRDefault="00FB633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организации и проведения проектной, исследовательской (проектно</w:t>
      </w:r>
      <w:r>
        <w:t>-</w:t>
      </w:r>
      <w:r w:rsidR="00E77DA1">
        <w:t>исследовательской) и тво</w:t>
      </w:r>
      <w:r w:rsidR="009255A0">
        <w:t>рческой деятельности учащихся</w:t>
      </w:r>
      <w:r w:rsidR="00E77DA1">
        <w:t>;</w:t>
      </w:r>
    </w:p>
    <w:p w:rsidR="00F33A3C" w:rsidRDefault="00FB633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организация дополни</w:t>
      </w:r>
      <w:r w:rsidR="009255A0">
        <w:t>тельного образования учащихся</w:t>
      </w:r>
      <w:r w:rsidR="00E77DA1">
        <w:t>.</w:t>
      </w:r>
    </w:p>
    <w:p w:rsidR="00F33A3C" w:rsidRDefault="009255A0" w:rsidP="006150D2">
      <w:pPr>
        <w:numPr>
          <w:ilvl w:val="1"/>
          <w:numId w:val="3"/>
        </w:numPr>
        <w:spacing w:after="0" w:line="240" w:lineRule="auto"/>
        <w:ind w:left="0" w:right="255" w:firstLine="709"/>
      </w:pPr>
      <w:r>
        <w:t>Нагрузка учащихся</w:t>
      </w:r>
      <w:r w:rsidR="00FB6336">
        <w:t xml:space="preserve"> медицинского класса</w:t>
      </w:r>
      <w:r>
        <w:t xml:space="preserve">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ы</w:t>
      </w:r>
      <w:r w:rsidR="002E2D48" w:rsidRPr="005E10F6">
        <w:rPr>
          <w:szCs w:val="28"/>
        </w:rPr>
        <w:t>)</w:t>
      </w:r>
      <w:r w:rsidR="002E2D48">
        <w:rPr>
          <w:szCs w:val="28"/>
        </w:rPr>
        <w:t xml:space="preserve"> </w:t>
      </w:r>
      <w:r>
        <w:t>не превышает максимального объе</w:t>
      </w:r>
      <w:r w:rsidR="00E77DA1">
        <w:t>ма учебной нагруз</w:t>
      </w:r>
      <w:r w:rsidR="00270DE6">
        <w:t>ки, установленной ФГОС</w:t>
      </w:r>
      <w:r w:rsidR="00FB6336">
        <w:t xml:space="preserve"> среднего общего образования </w:t>
      </w:r>
      <w:r w:rsidR="00E77DA1">
        <w:t>и требований санитарных норм и правил.</w:t>
      </w:r>
    </w:p>
    <w:p w:rsidR="00F33A3C" w:rsidRDefault="00E77DA1" w:rsidP="006150D2">
      <w:pPr>
        <w:numPr>
          <w:ilvl w:val="1"/>
          <w:numId w:val="3"/>
        </w:numPr>
        <w:spacing w:after="0" w:line="240" w:lineRule="auto"/>
        <w:ind w:left="0" w:right="255" w:firstLine="709"/>
      </w:pPr>
      <w:r>
        <w:t>Режим з</w:t>
      </w:r>
      <w:r w:rsidR="009255A0">
        <w:t>анятий учащихся</w:t>
      </w:r>
      <w:r w:rsidR="00270DE6">
        <w:t xml:space="preserve"> в медицинском классе</w:t>
      </w:r>
      <w:r>
        <w:t xml:space="preserve"> </w:t>
      </w:r>
      <w:r w:rsidR="009255A0">
        <w:t>определяется расписанием</w:t>
      </w:r>
      <w:r>
        <w:t xml:space="preserve"> занятий.</w:t>
      </w:r>
    </w:p>
    <w:p w:rsidR="00F33A3C" w:rsidRDefault="00E77DA1" w:rsidP="006150D2">
      <w:pPr>
        <w:numPr>
          <w:ilvl w:val="1"/>
          <w:numId w:val="3"/>
        </w:numPr>
        <w:spacing w:after="0" w:line="240" w:lineRule="auto"/>
        <w:ind w:left="0" w:right="255" w:firstLine="709"/>
      </w:pPr>
      <w:r>
        <w:t>С</w:t>
      </w:r>
      <w:r w:rsidR="00270DE6">
        <w:t>одержание обучения в медицинском классе</w:t>
      </w:r>
      <w:r w:rsidR="009255A0">
        <w:t xml:space="preserve"> обеспечивается за сче</w:t>
      </w:r>
      <w:r>
        <w:t xml:space="preserve">т углубленного изучения отдельных учебных предметов, курсов, </w:t>
      </w:r>
      <w:r w:rsidR="009255A0">
        <w:t>за сче</w:t>
      </w:r>
      <w:r>
        <w:t>т внеуроч</w:t>
      </w:r>
      <w:r w:rsidR="009255A0">
        <w:t>ной деятельности, дополнительного образования, а также за сче</w:t>
      </w:r>
      <w:r>
        <w:t>т преемс</w:t>
      </w:r>
      <w:r w:rsidR="009255A0">
        <w:t>твенности между средни</w:t>
      </w:r>
      <w:r>
        <w:t xml:space="preserve">м общим </w:t>
      </w:r>
      <w:r w:rsidR="009255A0">
        <w:t>образованием и профессиональным обучением</w:t>
      </w:r>
      <w:r>
        <w:t xml:space="preserve"> (организация сетевой формы реализации программ).</w:t>
      </w:r>
    </w:p>
    <w:p w:rsidR="00F33A3C" w:rsidRPr="007A584A" w:rsidRDefault="009255A0" w:rsidP="006150D2">
      <w:pPr>
        <w:numPr>
          <w:ilvl w:val="1"/>
          <w:numId w:val="3"/>
        </w:numPr>
        <w:spacing w:after="0" w:line="240" w:lineRule="auto"/>
        <w:ind w:left="0" w:right="255" w:firstLine="709"/>
      </w:pPr>
      <w:r w:rsidRPr="007A584A">
        <w:t xml:space="preserve">Учебными предметами, изучаемыми на углубленном уровне, </w:t>
      </w:r>
      <w:r w:rsidR="00270DE6" w:rsidRPr="007A584A">
        <w:t>в медицинском</w:t>
      </w:r>
      <w:r w:rsidR="00E77DA1" w:rsidRPr="007A584A">
        <w:t xml:space="preserve"> кл</w:t>
      </w:r>
      <w:r w:rsidR="00270DE6" w:rsidRPr="007A584A">
        <w:t xml:space="preserve">ассе </w:t>
      </w:r>
      <w:r w:rsidR="002E2D48" w:rsidRPr="007A584A">
        <w:rPr>
          <w:szCs w:val="28"/>
        </w:rPr>
        <w:t xml:space="preserve">(группе) </w:t>
      </w:r>
      <w:r w:rsidR="00270DE6" w:rsidRPr="007A584A">
        <w:t>являются: химия, биология, математика</w:t>
      </w:r>
      <w:r w:rsidRPr="007A584A">
        <w:t xml:space="preserve"> (алгебра и начала математического анализа, геометрия)</w:t>
      </w:r>
      <w:r w:rsidR="00270DE6" w:rsidRPr="007A584A">
        <w:t>.</w:t>
      </w:r>
    </w:p>
    <w:p w:rsidR="00F33A3C" w:rsidRDefault="00E77DA1" w:rsidP="006150D2">
      <w:pPr>
        <w:numPr>
          <w:ilvl w:val="1"/>
          <w:numId w:val="3"/>
        </w:numPr>
        <w:spacing w:after="0" w:line="240" w:lineRule="auto"/>
        <w:ind w:left="0" w:right="255" w:firstLine="709"/>
      </w:pPr>
      <w:r>
        <w:t>В содержание психолого-педагогического сопрово</w:t>
      </w:r>
      <w:r w:rsidR="009255A0">
        <w:t>ждения учащихся медицинского класса</w:t>
      </w:r>
      <w:r>
        <w:t xml:space="preserve">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ы</w:t>
      </w:r>
      <w:r w:rsidR="002E2D48" w:rsidRPr="005E10F6">
        <w:rPr>
          <w:szCs w:val="28"/>
        </w:rPr>
        <w:t>)</w:t>
      </w:r>
      <w:r w:rsidR="002E2D48">
        <w:rPr>
          <w:szCs w:val="28"/>
        </w:rPr>
        <w:t xml:space="preserve"> </w:t>
      </w:r>
      <w:r>
        <w:t>входят:</w:t>
      </w:r>
    </w:p>
    <w:p w:rsidR="00F33A3C" w:rsidRDefault="00270DE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 xml:space="preserve">диагностический блок, который включает в себя систему мероприятий по выявлению склонностей, </w:t>
      </w:r>
      <w:r w:rsidR="00180F29">
        <w:t>направленности и мотивации,</w:t>
      </w:r>
      <w:r w:rsidR="009255A0">
        <w:t xml:space="preserve"> учащихся</w:t>
      </w:r>
      <w:r w:rsidR="00E77DA1">
        <w:t xml:space="preserve"> к освоению того или иного вида деятельности;</w:t>
      </w:r>
    </w:p>
    <w:p w:rsidR="00F33A3C" w:rsidRDefault="00270DE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 xml:space="preserve">блок мониторинга, который включает в себя оценку личного продвижения </w:t>
      </w:r>
      <w:r w:rsidR="009255A0">
        <w:t>учащегося</w:t>
      </w:r>
      <w:r w:rsidR="00E77DA1">
        <w:t xml:space="preserve"> в процессе освоения знаний;</w:t>
      </w:r>
    </w:p>
    <w:p w:rsidR="00F33A3C" w:rsidRDefault="00270DE6" w:rsidP="006150D2">
      <w:pPr>
        <w:spacing w:after="0" w:line="240" w:lineRule="auto"/>
        <w:ind w:left="0" w:right="222" w:firstLine="709"/>
      </w:pPr>
      <w:r>
        <w:t xml:space="preserve">- </w:t>
      </w:r>
      <w:r w:rsidR="009255A0">
        <w:t>блок работы с учащимися</w:t>
      </w:r>
      <w:r w:rsidR="00E77DA1">
        <w:t>, включающий организацию групповой и индивидуальной рефлексии для устранения проблем в обучении.</w:t>
      </w:r>
    </w:p>
    <w:p w:rsidR="006150D2" w:rsidRDefault="006150D2" w:rsidP="001B249E">
      <w:pPr>
        <w:spacing w:after="0" w:line="240" w:lineRule="auto"/>
        <w:ind w:left="0" w:right="222" w:hanging="10"/>
      </w:pPr>
    </w:p>
    <w:p w:rsidR="00F33A3C" w:rsidRDefault="00270DE6" w:rsidP="009255A0">
      <w:pPr>
        <w:pStyle w:val="1"/>
        <w:numPr>
          <w:ilvl w:val="0"/>
          <w:numId w:val="11"/>
        </w:numPr>
        <w:spacing w:after="0" w:line="240" w:lineRule="auto"/>
        <w:ind w:right="594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тек</w:t>
      </w:r>
      <w:r w:rsidR="009255A0">
        <w:rPr>
          <w:b/>
          <w:sz w:val="28"/>
          <w:szCs w:val="28"/>
        </w:rPr>
        <w:t xml:space="preserve">ущего контроля, промежуточной и государственной итоговой </w:t>
      </w:r>
      <w:r>
        <w:rPr>
          <w:b/>
          <w:sz w:val="28"/>
          <w:szCs w:val="28"/>
        </w:rPr>
        <w:t>аттестации</w:t>
      </w:r>
    </w:p>
    <w:p w:rsidR="009255A0" w:rsidRPr="009255A0" w:rsidRDefault="009255A0" w:rsidP="009255A0">
      <w:pPr>
        <w:pStyle w:val="a3"/>
        <w:ind w:left="350" w:firstLine="0"/>
      </w:pPr>
    </w:p>
    <w:p w:rsidR="00F33A3C" w:rsidRDefault="00270DE6" w:rsidP="006150D2">
      <w:pPr>
        <w:spacing w:after="0" w:line="240" w:lineRule="auto"/>
        <w:ind w:left="0" w:right="222" w:firstLine="709"/>
      </w:pPr>
      <w:r>
        <w:t>4</w:t>
      </w:r>
      <w:r w:rsidR="009255A0">
        <w:t>.1. Учащиеся</w:t>
      </w:r>
      <w:r>
        <w:t xml:space="preserve"> медицинского класса</w:t>
      </w:r>
      <w:r w:rsidR="00E77DA1">
        <w:t xml:space="preserve">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ы</w:t>
      </w:r>
      <w:r w:rsidR="002E2D48" w:rsidRPr="005E10F6">
        <w:rPr>
          <w:szCs w:val="28"/>
        </w:rPr>
        <w:t>)</w:t>
      </w:r>
      <w:r w:rsidR="002E2D48">
        <w:rPr>
          <w:szCs w:val="28"/>
        </w:rPr>
        <w:t xml:space="preserve"> </w:t>
      </w:r>
      <w:r w:rsidR="00E77DA1">
        <w:t>проходят промежуточную аттестацию по учебным предметам в порядке и формах, установленных Положением о формах, периодичности, порядке текущего контроля успеваемости и промежуточной аттестации обучающих</w:t>
      </w:r>
      <w:r>
        <w:t xml:space="preserve">ся в МБОУ </w:t>
      </w:r>
      <w:r w:rsidR="00180F29">
        <w:t xml:space="preserve">«СОШ №3» </w:t>
      </w:r>
      <w:r>
        <w:t>г. Новый Оскол Белгородской области.</w:t>
      </w:r>
    </w:p>
    <w:p w:rsidR="00F33A3C" w:rsidRDefault="009255A0" w:rsidP="006150D2">
      <w:pPr>
        <w:spacing w:after="0" w:line="240" w:lineRule="auto"/>
        <w:ind w:left="0" w:right="222" w:firstLine="709"/>
      </w:pPr>
      <w:r>
        <w:lastRenderedPageBreak/>
        <w:t>4.2. Государственная итоговая</w:t>
      </w:r>
      <w:r w:rsidR="00E77DA1">
        <w:t xml:space="preserve"> ат</w:t>
      </w:r>
      <w:r w:rsidR="00270DE6">
        <w:t>тестация по завершении среднего</w:t>
      </w:r>
      <w:r w:rsidR="00E77DA1">
        <w:t xml:space="preserve"> общего образования в медицинских классах проводится в соответствии с </w:t>
      </w:r>
      <w:r>
        <w:t>Порядком</w:t>
      </w:r>
      <w:r w:rsidRPr="009255A0">
        <w:t xml:space="preserve"> проведения государственной итоговой аттестации по образовательным программам среднего общего образования</w:t>
      </w:r>
      <w:r>
        <w:t>.</w:t>
      </w:r>
    </w:p>
    <w:p w:rsidR="009255A0" w:rsidRDefault="009255A0" w:rsidP="001B249E">
      <w:pPr>
        <w:spacing w:after="0" w:line="240" w:lineRule="auto"/>
        <w:ind w:left="0" w:right="222" w:hanging="10"/>
      </w:pPr>
    </w:p>
    <w:p w:rsidR="00F33A3C" w:rsidRDefault="00270DE6" w:rsidP="009255A0">
      <w:pPr>
        <w:pStyle w:val="1"/>
        <w:numPr>
          <w:ilvl w:val="0"/>
          <w:numId w:val="11"/>
        </w:numPr>
        <w:spacing w:after="0" w:line="240" w:lineRule="auto"/>
        <w:ind w:right="55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зачисления в медицинский класс</w:t>
      </w:r>
    </w:p>
    <w:p w:rsidR="009255A0" w:rsidRPr="009255A0" w:rsidRDefault="009255A0" w:rsidP="009255A0">
      <w:pPr>
        <w:pStyle w:val="a3"/>
        <w:ind w:left="350" w:firstLine="0"/>
      </w:pPr>
    </w:p>
    <w:p w:rsidR="00F33A3C" w:rsidRPr="00261D77" w:rsidRDefault="00270DE6" w:rsidP="006150D2">
      <w:pPr>
        <w:spacing w:after="0" w:line="240" w:lineRule="auto"/>
        <w:ind w:left="0" w:right="222" w:firstLine="709"/>
        <w:rPr>
          <w:color w:val="auto"/>
        </w:rPr>
      </w:pPr>
      <w:r w:rsidRPr="00261D77">
        <w:rPr>
          <w:color w:val="auto"/>
        </w:rPr>
        <w:t>5.1</w:t>
      </w:r>
      <w:r w:rsidR="009255A0" w:rsidRPr="00261D77">
        <w:rPr>
          <w:color w:val="auto"/>
        </w:rPr>
        <w:t>. Зачисление учащихся в 10-й класс</w:t>
      </w:r>
      <w:r w:rsidR="00E77DA1" w:rsidRPr="00261D77">
        <w:rPr>
          <w:color w:val="auto"/>
        </w:rPr>
        <w:t xml:space="preserve"> на п</w:t>
      </w:r>
      <w:r w:rsidRPr="00261D77">
        <w:rPr>
          <w:color w:val="auto"/>
        </w:rPr>
        <w:t>рофильное обучение («медицинский класс») происходит на основании Положения о случаях и порядке</w:t>
      </w:r>
      <w:r w:rsidR="009255A0" w:rsidRPr="00261D77">
        <w:rPr>
          <w:color w:val="auto"/>
        </w:rPr>
        <w:t xml:space="preserve"> индивидуального отбора при прие</w:t>
      </w:r>
      <w:r w:rsidRPr="00261D77">
        <w:rPr>
          <w:color w:val="auto"/>
        </w:rPr>
        <w:t xml:space="preserve">ме </w:t>
      </w:r>
      <w:r w:rsidR="00E77DA1" w:rsidRPr="00261D77">
        <w:rPr>
          <w:color w:val="auto"/>
        </w:rPr>
        <w:t xml:space="preserve">либо переводе в МБОУ </w:t>
      </w:r>
      <w:r w:rsidR="00180F29">
        <w:t xml:space="preserve">«СОШ №3» </w:t>
      </w:r>
      <w:r w:rsidR="00E77DA1" w:rsidRPr="00261D77">
        <w:rPr>
          <w:color w:val="auto"/>
        </w:rPr>
        <w:t>г. Новый Оскол Белгородской области для получения основного общего</w:t>
      </w:r>
      <w:r w:rsidR="00261D77" w:rsidRPr="00261D77">
        <w:rPr>
          <w:color w:val="auto"/>
        </w:rPr>
        <w:t xml:space="preserve"> и среднего общего образования с углубленным изучением отдельных предметов или </w:t>
      </w:r>
      <w:r w:rsidR="00E77DA1" w:rsidRPr="00261D77">
        <w:rPr>
          <w:color w:val="auto"/>
        </w:rPr>
        <w:t>профильного обучения.</w:t>
      </w:r>
    </w:p>
    <w:p w:rsidR="00F33A3C" w:rsidRPr="00261D77" w:rsidRDefault="00E77DA1" w:rsidP="006150D2">
      <w:pPr>
        <w:spacing w:after="0" w:line="240" w:lineRule="auto"/>
        <w:ind w:left="0" w:right="222" w:firstLine="709"/>
        <w:rPr>
          <w:color w:val="auto"/>
        </w:rPr>
      </w:pPr>
      <w:r w:rsidRPr="00261D77">
        <w:rPr>
          <w:color w:val="auto"/>
        </w:rPr>
        <w:t>5.2. Зачисление в медицинский класс</w:t>
      </w:r>
      <w:r w:rsidR="002E2D48">
        <w:rPr>
          <w:color w:val="auto"/>
        </w:rPr>
        <w:t xml:space="preserve">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у</w:t>
      </w:r>
      <w:r w:rsidR="002E2D48" w:rsidRPr="005E10F6">
        <w:rPr>
          <w:szCs w:val="28"/>
        </w:rPr>
        <w:t>)</w:t>
      </w:r>
      <w:r w:rsidRPr="00261D77">
        <w:rPr>
          <w:color w:val="auto"/>
        </w:rPr>
        <w:t xml:space="preserve"> проводится приказом директора школы по </w:t>
      </w:r>
      <w:r w:rsidR="00261D77" w:rsidRPr="00261D77">
        <w:rPr>
          <w:color w:val="auto"/>
        </w:rPr>
        <w:t>личному заявлению поступающего</w:t>
      </w:r>
      <w:r w:rsidR="00261D77" w:rsidRPr="00261D77">
        <w:rPr>
          <w:color w:val="auto"/>
        </w:rPr>
        <w:tab/>
        <w:t>или родителя (законного представителя) несовершеннолетнего, желающего обучаться в профильном классе</w:t>
      </w:r>
      <w:r w:rsidR="00261D77">
        <w:rPr>
          <w:color w:val="auto"/>
        </w:rPr>
        <w:t xml:space="preserve">, </w:t>
      </w:r>
      <w:r w:rsidR="00261D77" w:rsidRPr="00261D77">
        <w:rPr>
          <w:color w:val="auto"/>
        </w:rPr>
        <w:t xml:space="preserve">и </w:t>
      </w:r>
      <w:r w:rsidRPr="00261D77">
        <w:rPr>
          <w:color w:val="auto"/>
        </w:rPr>
        <w:t>по резуль</w:t>
      </w:r>
      <w:r w:rsidR="00261D77" w:rsidRPr="00261D77">
        <w:rPr>
          <w:color w:val="auto"/>
        </w:rPr>
        <w:t>татам индивидуального отбора</w:t>
      </w:r>
      <w:r w:rsidRPr="00261D77">
        <w:rPr>
          <w:color w:val="auto"/>
        </w:rPr>
        <w:t>.</w:t>
      </w:r>
    </w:p>
    <w:p w:rsidR="00F33A3C" w:rsidRPr="00261D77" w:rsidRDefault="00E77DA1" w:rsidP="006150D2">
      <w:pPr>
        <w:numPr>
          <w:ilvl w:val="1"/>
          <w:numId w:val="5"/>
        </w:numPr>
        <w:spacing w:after="0" w:line="240" w:lineRule="auto"/>
        <w:ind w:left="0" w:right="222" w:firstLine="709"/>
        <w:rPr>
          <w:color w:val="auto"/>
        </w:rPr>
      </w:pPr>
      <w:r w:rsidRPr="00261D77">
        <w:rPr>
          <w:color w:val="auto"/>
        </w:rPr>
        <w:t xml:space="preserve">Комплектование медицинского </w:t>
      </w:r>
      <w:r w:rsidR="00261D77" w:rsidRPr="00261D77">
        <w:rPr>
          <w:color w:val="auto"/>
        </w:rPr>
        <w:t xml:space="preserve">класса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ы</w:t>
      </w:r>
      <w:r w:rsidR="002E2D48" w:rsidRPr="005E10F6">
        <w:rPr>
          <w:szCs w:val="28"/>
        </w:rPr>
        <w:t>)</w:t>
      </w:r>
      <w:r w:rsidR="002E2D48">
        <w:rPr>
          <w:szCs w:val="28"/>
        </w:rPr>
        <w:t xml:space="preserve"> </w:t>
      </w:r>
      <w:r w:rsidR="00261D77" w:rsidRPr="00261D77">
        <w:rPr>
          <w:color w:val="auto"/>
        </w:rPr>
        <w:t>завершается не позднее 31</w:t>
      </w:r>
      <w:r w:rsidRPr="00261D77">
        <w:rPr>
          <w:color w:val="auto"/>
        </w:rPr>
        <w:t xml:space="preserve"> августа текущего года.</w:t>
      </w:r>
    </w:p>
    <w:p w:rsidR="00F33A3C" w:rsidRPr="00261D77" w:rsidRDefault="00E77DA1" w:rsidP="006150D2">
      <w:pPr>
        <w:numPr>
          <w:ilvl w:val="1"/>
          <w:numId w:val="5"/>
        </w:numPr>
        <w:spacing w:after="0" w:line="240" w:lineRule="auto"/>
        <w:ind w:left="0" w:right="222" w:firstLine="709"/>
        <w:rPr>
          <w:color w:val="auto"/>
        </w:rPr>
      </w:pPr>
      <w:r w:rsidRPr="00261D77">
        <w:rPr>
          <w:color w:val="auto"/>
        </w:rPr>
        <w:t xml:space="preserve">При наличии свободных мест возможен </w:t>
      </w:r>
      <w:r w:rsidR="00261D77" w:rsidRPr="00261D77">
        <w:rPr>
          <w:color w:val="auto"/>
        </w:rPr>
        <w:t>дополнительный набор учащихся</w:t>
      </w:r>
      <w:r w:rsidRPr="00261D77">
        <w:rPr>
          <w:color w:val="auto"/>
        </w:rPr>
        <w:t xml:space="preserve"> в начале и в течение учебного года.</w:t>
      </w:r>
    </w:p>
    <w:p w:rsidR="00E77DA1" w:rsidRDefault="00E77DA1" w:rsidP="001B249E">
      <w:pPr>
        <w:pStyle w:val="1"/>
        <w:spacing w:after="0" w:line="240" w:lineRule="auto"/>
        <w:ind w:left="0" w:right="622"/>
        <w:rPr>
          <w:b/>
          <w:sz w:val="28"/>
          <w:szCs w:val="28"/>
        </w:rPr>
      </w:pPr>
    </w:p>
    <w:p w:rsidR="00E77DA1" w:rsidRDefault="00261D77" w:rsidP="00261D77">
      <w:pPr>
        <w:pStyle w:val="1"/>
        <w:numPr>
          <w:ilvl w:val="0"/>
          <w:numId w:val="11"/>
        </w:numPr>
        <w:spacing w:after="0" w:line="240" w:lineRule="auto"/>
        <w:ind w:right="62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отчисления </w:t>
      </w:r>
      <w:r w:rsidR="00E77DA1">
        <w:rPr>
          <w:b/>
          <w:sz w:val="28"/>
          <w:szCs w:val="28"/>
        </w:rPr>
        <w:t>из медицинского класса</w:t>
      </w:r>
    </w:p>
    <w:p w:rsidR="00261D77" w:rsidRPr="00261D77" w:rsidRDefault="00261D77" w:rsidP="00261D77">
      <w:pPr>
        <w:pStyle w:val="a3"/>
        <w:ind w:left="350" w:firstLine="0"/>
      </w:pPr>
    </w:p>
    <w:p w:rsidR="00F33A3C" w:rsidRDefault="00E77DA1" w:rsidP="006150D2">
      <w:pPr>
        <w:spacing w:after="0" w:line="240" w:lineRule="auto"/>
        <w:ind w:left="0" w:right="222" w:firstLine="709"/>
      </w:pPr>
      <w:r>
        <w:t>6.1. Из медицинского класса</w:t>
      </w:r>
      <w:r w:rsidR="002E2D48">
        <w:t xml:space="preserve">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ы</w:t>
      </w:r>
      <w:r w:rsidR="002E2D48" w:rsidRPr="005E10F6">
        <w:rPr>
          <w:szCs w:val="28"/>
        </w:rPr>
        <w:t>)</w:t>
      </w:r>
      <w:r>
        <w:t xml:space="preserve"> учащиеся могут быть отчислены: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>- по желанию и состоянию здоровья (</w:t>
      </w:r>
      <w:r w:rsidR="00261D77">
        <w:t>на основании заявления</w:t>
      </w:r>
      <w:r>
        <w:t>);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>- по результатам успеваемости;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 xml:space="preserve">- за грубое и неоднократное нарушение Устава МБОУ </w:t>
      </w:r>
      <w:r w:rsidR="00180F29">
        <w:t xml:space="preserve">«СОШ №3» </w:t>
      </w:r>
      <w:r>
        <w:t>г. Новый Оскол Белгородской области, Правил вн</w:t>
      </w:r>
      <w:r w:rsidR="00261D77">
        <w:t>утреннего распорядка</w:t>
      </w:r>
      <w:r>
        <w:t>.</w:t>
      </w:r>
    </w:p>
    <w:p w:rsidR="00F33A3C" w:rsidRDefault="00E77DA1" w:rsidP="006150D2">
      <w:pPr>
        <w:numPr>
          <w:ilvl w:val="1"/>
          <w:numId w:val="7"/>
        </w:numPr>
        <w:spacing w:after="0" w:line="240" w:lineRule="auto"/>
        <w:ind w:left="0" w:right="222" w:firstLine="709"/>
      </w:pPr>
      <w:r>
        <w:t xml:space="preserve">Решение об отчислении оформляется приказом директора МБОУ </w:t>
      </w:r>
      <w:r w:rsidR="00180F29">
        <w:t xml:space="preserve">«СОШ №3» </w:t>
      </w:r>
      <w:r>
        <w:t>г. Новый Оскол Белгородской области.</w:t>
      </w:r>
    </w:p>
    <w:p w:rsidR="00261D77" w:rsidRDefault="00261D77" w:rsidP="00261D77">
      <w:pPr>
        <w:spacing w:after="0" w:line="240" w:lineRule="auto"/>
        <w:ind w:left="0" w:right="222" w:firstLine="0"/>
      </w:pPr>
    </w:p>
    <w:p w:rsidR="00963526" w:rsidRPr="00261D77" w:rsidRDefault="00963526" w:rsidP="00261D77">
      <w:pPr>
        <w:pStyle w:val="a3"/>
        <w:numPr>
          <w:ilvl w:val="0"/>
          <w:numId w:val="11"/>
        </w:numPr>
        <w:spacing w:after="0" w:line="240" w:lineRule="auto"/>
        <w:ind w:right="222"/>
        <w:jc w:val="center"/>
        <w:rPr>
          <w:b/>
        </w:rPr>
      </w:pPr>
      <w:r w:rsidRPr="00261D77">
        <w:rPr>
          <w:b/>
        </w:rPr>
        <w:t>Кадровое, материально-техническое и финансовое обеспечение</w:t>
      </w:r>
    </w:p>
    <w:p w:rsidR="00261D77" w:rsidRPr="00261D77" w:rsidRDefault="00261D77" w:rsidP="00261D77">
      <w:pPr>
        <w:pStyle w:val="a3"/>
        <w:spacing w:after="0" w:line="240" w:lineRule="auto"/>
        <w:ind w:left="350" w:right="222" w:firstLine="0"/>
        <w:rPr>
          <w:b/>
        </w:rPr>
      </w:pPr>
    </w:p>
    <w:p w:rsidR="00F33A3C" w:rsidRDefault="00E77DA1" w:rsidP="006150D2">
      <w:pPr>
        <w:spacing w:after="0" w:line="240" w:lineRule="auto"/>
        <w:ind w:left="0" w:right="222" w:firstLine="709"/>
      </w:pPr>
      <w:r>
        <w:t>7.1.</w:t>
      </w:r>
      <w:r w:rsidR="00963526">
        <w:t xml:space="preserve"> На функционирование медицинского класса</w:t>
      </w:r>
      <w:r>
        <w:t xml:space="preserve">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ы</w:t>
      </w:r>
      <w:r w:rsidR="002E2D48" w:rsidRPr="005E10F6">
        <w:rPr>
          <w:szCs w:val="28"/>
        </w:rPr>
        <w:t>)</w:t>
      </w:r>
      <w:r w:rsidR="002E2D48">
        <w:rPr>
          <w:szCs w:val="28"/>
        </w:rPr>
        <w:t xml:space="preserve"> </w:t>
      </w:r>
      <w:r>
        <w:t>распространяется действие существующего законодательства.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>7.2. Комплектование медицинского класса</w:t>
      </w:r>
      <w:r w:rsidR="00E77DA1">
        <w:t xml:space="preserve">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ы</w:t>
      </w:r>
      <w:r w:rsidR="002E2D48" w:rsidRPr="005E10F6">
        <w:rPr>
          <w:szCs w:val="28"/>
        </w:rPr>
        <w:t>)</w:t>
      </w:r>
      <w:r w:rsidR="002E2D48">
        <w:rPr>
          <w:szCs w:val="28"/>
        </w:rPr>
        <w:t xml:space="preserve"> </w:t>
      </w:r>
      <w:r w:rsidR="00E77DA1">
        <w:t>квалифицированными педагогическими кадрами проводится в соответствии со штатным расписанием.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>7.3. Педагогические кадры проходят обучение на курсах повышения квалификации в соответствии с предъявляемыми требованиями и планом повышения квалификации.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>7.4. Материально-техническое и финансовое обеспечение осуществляется в соответствии с Законом «Об образовании в РФ».</w:t>
      </w:r>
    </w:p>
    <w:p w:rsidR="00261D77" w:rsidRDefault="00261D77" w:rsidP="001B249E">
      <w:pPr>
        <w:spacing w:after="0" w:line="240" w:lineRule="auto"/>
        <w:ind w:left="0" w:right="222" w:hanging="10"/>
      </w:pPr>
    </w:p>
    <w:p w:rsidR="00963526" w:rsidRPr="00261D77" w:rsidRDefault="00963526" w:rsidP="00261D77">
      <w:pPr>
        <w:pStyle w:val="a3"/>
        <w:numPr>
          <w:ilvl w:val="0"/>
          <w:numId w:val="11"/>
        </w:numPr>
        <w:spacing w:after="0" w:line="240" w:lineRule="auto"/>
        <w:ind w:right="222"/>
        <w:jc w:val="center"/>
        <w:rPr>
          <w:b/>
        </w:rPr>
      </w:pPr>
      <w:r w:rsidRPr="00261D77">
        <w:rPr>
          <w:b/>
        </w:rPr>
        <w:lastRenderedPageBreak/>
        <w:t>Права и обязанности участников образовательных отношений</w:t>
      </w:r>
    </w:p>
    <w:p w:rsidR="00261D77" w:rsidRPr="00261D77" w:rsidRDefault="00261D77" w:rsidP="00261D77">
      <w:pPr>
        <w:pStyle w:val="a3"/>
        <w:spacing w:after="0" w:line="240" w:lineRule="auto"/>
        <w:ind w:left="350" w:right="222" w:firstLine="0"/>
        <w:rPr>
          <w:b/>
        </w:rPr>
      </w:pPr>
    </w:p>
    <w:p w:rsidR="00F33A3C" w:rsidRDefault="00E77DA1" w:rsidP="006150D2">
      <w:pPr>
        <w:spacing w:after="0" w:line="240" w:lineRule="auto"/>
        <w:ind w:left="0" w:right="222" w:firstLine="709"/>
      </w:pPr>
      <w:r>
        <w:t>8</w:t>
      </w:r>
      <w:r w:rsidR="00261D77">
        <w:t>.1. Учащийся</w:t>
      </w:r>
      <w:r>
        <w:t xml:space="preserve"> имеет право: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иметь полную и достоверную информацию об</w:t>
      </w:r>
      <w:r>
        <w:t xml:space="preserve"> условиях обучения в медицинском классе</w:t>
      </w:r>
      <w:r w:rsidR="00E77DA1">
        <w:t>.</w:t>
      </w:r>
    </w:p>
    <w:p w:rsidR="00F33A3C" w:rsidRDefault="00261D77" w:rsidP="006150D2">
      <w:pPr>
        <w:spacing w:after="0" w:line="240" w:lineRule="auto"/>
        <w:ind w:left="0" w:right="222" w:firstLine="709"/>
      </w:pPr>
      <w:r>
        <w:t>8.2. Учащийся</w:t>
      </w:r>
      <w:r w:rsidR="00E77DA1">
        <w:t xml:space="preserve"> обязан: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>-</w:t>
      </w:r>
      <w:r w:rsidR="00261D77">
        <w:t xml:space="preserve"> </w:t>
      </w:r>
      <w:r w:rsidR="00E77DA1">
        <w:t xml:space="preserve">посещать </w:t>
      </w:r>
      <w:r w:rsidR="00261D77">
        <w:t xml:space="preserve">учебные занятия, </w:t>
      </w:r>
      <w:r w:rsidR="00E77DA1">
        <w:t>занятия</w:t>
      </w:r>
      <w:r w:rsidR="00261D77">
        <w:t xml:space="preserve"> внеурочной деятельности и дополнительного образования в количестве, определе</w:t>
      </w:r>
      <w:r w:rsidR="00E77DA1">
        <w:t xml:space="preserve">нном </w:t>
      </w:r>
      <w:r w:rsidR="00261D77">
        <w:t xml:space="preserve">основной образовательной программой среднего общего образования и </w:t>
      </w:r>
      <w:r w:rsidR="007C5F23">
        <w:t xml:space="preserve">образовательной программой дополнительного образования </w:t>
      </w:r>
      <w:r w:rsidR="00261D77">
        <w:t>о</w:t>
      </w:r>
      <w:r w:rsidR="00E77DA1">
        <w:t>бразовательной организации;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освоить полностью выбранный курс обучения.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>8.3. МБОУ «</w:t>
      </w:r>
      <w:r w:rsidR="00180F29">
        <w:t>«СОШ №3» г.</w:t>
      </w:r>
      <w:r>
        <w:t xml:space="preserve"> Новый Оскол Белгородской области</w:t>
      </w:r>
      <w:r w:rsidR="00E77DA1">
        <w:t xml:space="preserve"> в лице администрации обязано: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 xml:space="preserve">- </w:t>
      </w:r>
      <w:r w:rsidR="0045032C">
        <w:t>предложить учащимся</w:t>
      </w:r>
      <w:r w:rsidR="00E77DA1">
        <w:t xml:space="preserve"> полный спектр образовательных услуг, охватывающий все возможные сочетания видов деятельности в медицинском классе</w:t>
      </w:r>
      <w:r w:rsidR="002E2D48">
        <w:t xml:space="preserve"> </w:t>
      </w:r>
      <w:r w:rsidR="002E2D48" w:rsidRPr="005E10F6">
        <w:rPr>
          <w:szCs w:val="28"/>
        </w:rPr>
        <w:t>(группе)</w:t>
      </w:r>
      <w:r w:rsidR="00E77DA1">
        <w:t>;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обеспечить процесс реализации обучения в медицинском классе</w:t>
      </w:r>
      <w:r w:rsidR="002E2D48">
        <w:t xml:space="preserve"> </w:t>
      </w:r>
      <w:r w:rsidR="002E2D48" w:rsidRPr="005E10F6">
        <w:rPr>
          <w:szCs w:val="28"/>
        </w:rPr>
        <w:t>(группе)</w:t>
      </w:r>
      <w:r w:rsidR="00E77DA1">
        <w:t xml:space="preserve"> необходимыми ресурсами;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 xml:space="preserve">- </w:t>
      </w:r>
      <w:r w:rsidR="0045032C">
        <w:t>предоставлять учащимся</w:t>
      </w:r>
      <w:r w:rsidR="00E77DA1">
        <w:t xml:space="preserve"> и </w:t>
      </w:r>
      <w:r w:rsidR="0045032C">
        <w:t xml:space="preserve">их </w:t>
      </w:r>
      <w:r w:rsidR="00E77DA1">
        <w:t xml:space="preserve">родителям </w:t>
      </w:r>
      <w:r w:rsidR="0045032C">
        <w:t xml:space="preserve">(законным представителям) </w:t>
      </w:r>
      <w:r w:rsidR="00E77DA1">
        <w:t>полную информацию по вопросам обучения.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>8.4. Родители (зак</w:t>
      </w:r>
      <w:r w:rsidR="0045032C">
        <w:t>онные представители) учащихся</w:t>
      </w:r>
      <w:r>
        <w:t xml:space="preserve"> имеют право: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иметь полную и достоверную информацию о целях</w:t>
      </w:r>
      <w:r>
        <w:t xml:space="preserve"> и задачах медицинской</w:t>
      </w:r>
      <w:r w:rsidR="00180F29">
        <w:t xml:space="preserve"> </w:t>
      </w:r>
      <w:r w:rsidR="0045032C">
        <w:t>подготовки учащихся</w:t>
      </w:r>
      <w:r w:rsidR="00E77DA1">
        <w:t>.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>8.5. Родители (законные представители) обучающихся обязаны:</w:t>
      </w:r>
    </w:p>
    <w:p w:rsidR="00F33A3C" w:rsidRDefault="00963526" w:rsidP="006150D2">
      <w:pPr>
        <w:spacing w:after="0" w:line="240" w:lineRule="auto"/>
        <w:ind w:left="0" w:right="222" w:firstLine="709"/>
      </w:pPr>
      <w:r>
        <w:t xml:space="preserve">- </w:t>
      </w:r>
      <w:r w:rsidR="0045032C">
        <w:t>формировать у учащихся</w:t>
      </w:r>
      <w:r w:rsidR="00E77DA1">
        <w:t xml:space="preserve"> ответственное от</w:t>
      </w:r>
      <w:r>
        <w:t>ношение к обучению в медицинском классе</w:t>
      </w:r>
      <w:r w:rsidR="002E2D48">
        <w:t xml:space="preserve"> </w:t>
      </w:r>
      <w:r w:rsidR="002E2D48" w:rsidRPr="005E10F6">
        <w:rPr>
          <w:szCs w:val="28"/>
        </w:rPr>
        <w:t>(группе)</w:t>
      </w:r>
      <w:r w:rsidR="00E77DA1">
        <w:t>;</w:t>
      </w:r>
    </w:p>
    <w:p w:rsidR="00963526" w:rsidRDefault="00963526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 xml:space="preserve">способствовать </w:t>
      </w:r>
      <w:r w:rsidR="0045032C">
        <w:t>формированию у учащихся</w:t>
      </w:r>
      <w:r w:rsidR="00E77DA1">
        <w:t xml:space="preserve"> готовности к ответственному выбору индивидуальных запросов;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 xml:space="preserve"> </w:t>
      </w:r>
      <w:r w:rsidR="00963526">
        <w:rPr>
          <w:noProof/>
        </w:rPr>
        <w:t xml:space="preserve">- </w:t>
      </w:r>
      <w:r>
        <w:t>нести ответственно</w:t>
      </w:r>
      <w:r w:rsidR="0045032C">
        <w:t>сть за посещаемость учащимися</w:t>
      </w:r>
      <w:r>
        <w:t xml:space="preserve"> занятий, предус</w:t>
      </w:r>
      <w:r w:rsidR="0045032C">
        <w:t>мотренных рамками образовательных программ</w:t>
      </w:r>
      <w:r>
        <w:t>.</w:t>
      </w:r>
    </w:p>
    <w:p w:rsidR="0045032C" w:rsidRDefault="0045032C" w:rsidP="001B249E">
      <w:pPr>
        <w:spacing w:after="0" w:line="240" w:lineRule="auto"/>
        <w:ind w:left="0" w:right="222" w:hanging="10"/>
      </w:pPr>
    </w:p>
    <w:p w:rsidR="00963526" w:rsidRPr="006150D2" w:rsidRDefault="00963526" w:rsidP="006150D2">
      <w:pPr>
        <w:pStyle w:val="a3"/>
        <w:numPr>
          <w:ilvl w:val="0"/>
          <w:numId w:val="11"/>
        </w:numPr>
        <w:spacing w:after="0" w:line="240" w:lineRule="auto"/>
        <w:ind w:right="222"/>
        <w:jc w:val="center"/>
        <w:rPr>
          <w:b/>
        </w:rPr>
      </w:pPr>
      <w:r w:rsidRPr="006150D2">
        <w:rPr>
          <w:b/>
        </w:rPr>
        <w:t>Исполнители и их ответственность</w:t>
      </w:r>
    </w:p>
    <w:p w:rsidR="006150D2" w:rsidRPr="006150D2" w:rsidRDefault="006150D2" w:rsidP="006150D2">
      <w:pPr>
        <w:pStyle w:val="a3"/>
        <w:spacing w:after="0" w:line="240" w:lineRule="auto"/>
        <w:ind w:left="350" w:right="222" w:firstLine="0"/>
        <w:rPr>
          <w:b/>
        </w:rPr>
      </w:pPr>
    </w:p>
    <w:p w:rsidR="001B249E" w:rsidRDefault="001B249E" w:rsidP="006150D2">
      <w:pPr>
        <w:spacing w:after="0" w:line="240" w:lineRule="auto"/>
        <w:ind w:left="0" w:right="222" w:firstLine="709"/>
      </w:pPr>
      <w:r>
        <w:t>9.1. Курирующие заместители директора</w:t>
      </w:r>
      <w:r w:rsidR="00E77DA1">
        <w:t xml:space="preserve"> отвечают за:</w:t>
      </w:r>
    </w:p>
    <w:p w:rsidR="001B249E" w:rsidRDefault="001B249E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формирование учеб</w:t>
      </w:r>
      <w:r>
        <w:t>ного плана</w:t>
      </w:r>
      <w:r w:rsidR="0045032C">
        <w:t>, плана внеурочной деятельности и дополнительного образования</w:t>
      </w:r>
      <w:r>
        <w:t xml:space="preserve"> в медицинском классе</w:t>
      </w:r>
      <w:r w:rsidR="002E2D48">
        <w:t xml:space="preserve"> </w:t>
      </w:r>
      <w:r w:rsidR="002E2D48" w:rsidRPr="005E10F6">
        <w:rPr>
          <w:szCs w:val="28"/>
        </w:rPr>
        <w:t>(группе)</w:t>
      </w:r>
      <w:r w:rsidR="00E77DA1">
        <w:t>;</w:t>
      </w:r>
    </w:p>
    <w:p w:rsidR="0045032C" w:rsidRDefault="001B249E" w:rsidP="006150D2">
      <w:pPr>
        <w:spacing w:after="0" w:line="240" w:lineRule="auto"/>
        <w:ind w:left="0" w:right="222" w:firstLine="709"/>
      </w:pPr>
      <w:r>
        <w:rPr>
          <w:noProof/>
        </w:rPr>
        <w:t xml:space="preserve">- </w:t>
      </w:r>
      <w:r w:rsidR="00E77DA1">
        <w:t>контроль качества преподавания</w:t>
      </w:r>
      <w:r>
        <w:t xml:space="preserve"> учебных предметов</w:t>
      </w:r>
      <w:r w:rsidR="0045032C">
        <w:t>, курсов, внеурочной деятельности и дополнительного образования</w:t>
      </w:r>
      <w:r>
        <w:t xml:space="preserve"> в медицинском классе</w:t>
      </w:r>
      <w:r w:rsidR="002E2D48">
        <w:t xml:space="preserve"> </w:t>
      </w:r>
      <w:r w:rsidR="002E2D48" w:rsidRPr="005E10F6">
        <w:rPr>
          <w:szCs w:val="28"/>
        </w:rPr>
        <w:t>(группе)</w:t>
      </w:r>
      <w:r w:rsidR="00E77DA1">
        <w:t xml:space="preserve">; </w:t>
      </w:r>
    </w:p>
    <w:p w:rsidR="001B249E" w:rsidRDefault="001B249E" w:rsidP="006150D2">
      <w:pPr>
        <w:spacing w:after="0" w:line="240" w:lineRule="auto"/>
        <w:ind w:left="0" w:right="222" w:firstLine="709"/>
      </w:pPr>
      <w:r>
        <w:rPr>
          <w:noProof/>
        </w:rPr>
        <w:t xml:space="preserve">- </w:t>
      </w:r>
      <w:r w:rsidR="00E77DA1">
        <w:t>решение общих вопросов организации учебно-воспит</w:t>
      </w:r>
      <w:r>
        <w:t>ательного процесса в медицинском классе</w:t>
      </w:r>
      <w:r w:rsidR="002E2D48">
        <w:t xml:space="preserve"> </w:t>
      </w:r>
      <w:r w:rsidR="002E2D48" w:rsidRPr="005E10F6">
        <w:rPr>
          <w:szCs w:val="28"/>
        </w:rPr>
        <w:t>(группе)</w:t>
      </w:r>
      <w:r w:rsidR="00E77DA1">
        <w:t>;</w:t>
      </w:r>
    </w:p>
    <w:p w:rsidR="00F33A3C" w:rsidRDefault="001B249E" w:rsidP="006150D2">
      <w:pPr>
        <w:spacing w:after="0" w:line="240" w:lineRule="auto"/>
        <w:ind w:left="0" w:right="222" w:firstLine="709"/>
      </w:pPr>
      <w:r>
        <w:rPr>
          <w:noProof/>
        </w:rPr>
        <w:t xml:space="preserve">- </w:t>
      </w:r>
      <w:r w:rsidR="00E77DA1">
        <w:t>организацию и проведение внутренних и внешних</w:t>
      </w:r>
      <w:r w:rsidR="0045032C">
        <w:t xml:space="preserve"> мониторингов знаний учащихся и анкетирования учащихся</w:t>
      </w:r>
      <w:r w:rsidR="00E77DA1">
        <w:t>.</w:t>
      </w:r>
    </w:p>
    <w:p w:rsidR="001B249E" w:rsidRDefault="00E77DA1" w:rsidP="006150D2">
      <w:pPr>
        <w:spacing w:after="0" w:line="240" w:lineRule="auto"/>
        <w:ind w:left="0" w:right="222" w:firstLine="709"/>
      </w:pPr>
      <w:r>
        <w:t>9.2. Уч</w:t>
      </w:r>
      <w:r w:rsidR="001B249E">
        <w:t xml:space="preserve">итель, преподающий в медицинском </w:t>
      </w:r>
      <w:r w:rsidR="002E2D48">
        <w:t>классе (</w:t>
      </w:r>
      <w:r w:rsidR="002E2D48" w:rsidRPr="005E10F6">
        <w:rPr>
          <w:szCs w:val="28"/>
        </w:rPr>
        <w:t>группе)</w:t>
      </w:r>
      <w:r>
        <w:t>отвечает за:</w:t>
      </w:r>
    </w:p>
    <w:p w:rsidR="001B249E" w:rsidRDefault="001B249E" w:rsidP="006150D2">
      <w:pPr>
        <w:spacing w:after="0" w:line="240" w:lineRule="auto"/>
        <w:ind w:left="0" w:right="222" w:firstLine="709"/>
      </w:pPr>
      <w:r>
        <w:rPr>
          <w:noProof/>
        </w:rPr>
        <w:lastRenderedPageBreak/>
        <w:t>-</w:t>
      </w:r>
      <w:r w:rsidR="00E77DA1">
        <w:t xml:space="preserve"> освоение </w:t>
      </w:r>
      <w:r w:rsidR="0045032C">
        <w:t xml:space="preserve">учащимися </w:t>
      </w:r>
      <w:r w:rsidR="00E77DA1">
        <w:t>содержан</w:t>
      </w:r>
      <w:r w:rsidR="0045032C">
        <w:t>ия программ учебных предметов, курсов</w:t>
      </w:r>
      <w:r w:rsidR="00E77DA1">
        <w:t>;</w:t>
      </w:r>
    </w:p>
    <w:p w:rsidR="001B249E" w:rsidRDefault="001B249E" w:rsidP="006150D2">
      <w:pPr>
        <w:spacing w:after="0" w:line="240" w:lineRule="auto"/>
        <w:ind w:left="0" w:right="222" w:firstLine="709"/>
      </w:pPr>
      <w:r>
        <w:rPr>
          <w:noProof/>
        </w:rPr>
        <w:t>-</w:t>
      </w:r>
      <w:r w:rsidR="0045032C">
        <w:t xml:space="preserve"> проведение текущего, промежуточного и </w:t>
      </w:r>
      <w:r w:rsidR="00E77DA1">
        <w:t>итогового контроля освоения программ;</w:t>
      </w:r>
    </w:p>
    <w:p w:rsidR="001B249E" w:rsidRDefault="001B249E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 xml:space="preserve">разработку рабочих программ по </w:t>
      </w:r>
      <w:r w:rsidR="0045032C">
        <w:t xml:space="preserve">учебным </w:t>
      </w:r>
      <w:r w:rsidR="00E77DA1">
        <w:t>предметам</w:t>
      </w:r>
      <w:r w:rsidR="0045032C">
        <w:t>, курсам</w:t>
      </w:r>
      <w:r w:rsidR="00E77DA1">
        <w:t>;</w:t>
      </w:r>
    </w:p>
    <w:p w:rsidR="00F33A3C" w:rsidRDefault="001B249E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организацию экскурсий и социальных практик за пределами образовател</w:t>
      </w:r>
      <w:r w:rsidR="0045032C">
        <w:t>ьной организации для учащихся</w:t>
      </w:r>
      <w:r w:rsidR="00E77DA1">
        <w:t xml:space="preserve"> в рамках реализации программ учебных </w:t>
      </w:r>
      <w:r w:rsidR="0045032C">
        <w:t xml:space="preserve">предметов, </w:t>
      </w:r>
      <w:r w:rsidR="00E77DA1">
        <w:t>курсов</w:t>
      </w:r>
      <w:r w:rsidR="0045032C">
        <w:t>, программ внеурочной деятельности и дополнительного образования</w:t>
      </w:r>
      <w:r w:rsidR="00E77DA1">
        <w:t>.</w:t>
      </w:r>
    </w:p>
    <w:p w:rsidR="00F33A3C" w:rsidRDefault="001B249E" w:rsidP="006150D2">
      <w:pPr>
        <w:spacing w:after="0" w:line="240" w:lineRule="auto"/>
        <w:ind w:left="0" w:right="222" w:firstLine="709"/>
      </w:pPr>
      <w:r>
        <w:t>9.3. Классный руководитель медицинского класса</w:t>
      </w:r>
      <w:r w:rsidR="002E2D48">
        <w:t xml:space="preserve"> </w:t>
      </w:r>
      <w:r w:rsidR="002E2D48" w:rsidRPr="005E10F6">
        <w:rPr>
          <w:szCs w:val="28"/>
        </w:rPr>
        <w:t>(групп</w:t>
      </w:r>
      <w:r w:rsidR="002E2D48">
        <w:rPr>
          <w:szCs w:val="28"/>
        </w:rPr>
        <w:t>ы</w:t>
      </w:r>
      <w:r w:rsidR="002E2D48" w:rsidRPr="005E10F6">
        <w:rPr>
          <w:szCs w:val="28"/>
        </w:rPr>
        <w:t>)</w:t>
      </w:r>
      <w:r w:rsidR="002E2D48">
        <w:rPr>
          <w:szCs w:val="28"/>
        </w:rPr>
        <w:t xml:space="preserve"> </w:t>
      </w:r>
      <w:r>
        <w:t>осуществляе</w:t>
      </w:r>
      <w:r w:rsidR="00E77DA1">
        <w:t>т кон</w:t>
      </w:r>
      <w:r w:rsidR="0045032C">
        <w:t xml:space="preserve">троль за посещением учащимися учебных занятий, </w:t>
      </w:r>
      <w:r w:rsidR="00E77DA1">
        <w:t>занятий внеурочной деятельности</w:t>
      </w:r>
      <w:r w:rsidR="0045032C">
        <w:t xml:space="preserve"> и дополнительного образования</w:t>
      </w:r>
      <w:r w:rsidR="00E77DA1">
        <w:t>.</w:t>
      </w:r>
    </w:p>
    <w:p w:rsidR="0045032C" w:rsidRDefault="0045032C" w:rsidP="001B249E">
      <w:pPr>
        <w:spacing w:after="0" w:line="240" w:lineRule="auto"/>
        <w:ind w:left="0" w:right="222" w:hanging="10"/>
        <w:jc w:val="center"/>
        <w:rPr>
          <w:b/>
        </w:rPr>
      </w:pPr>
    </w:p>
    <w:p w:rsidR="0045032C" w:rsidRPr="00180F29" w:rsidRDefault="0045032C" w:rsidP="00180F29">
      <w:pPr>
        <w:pStyle w:val="a3"/>
        <w:numPr>
          <w:ilvl w:val="0"/>
          <w:numId w:val="11"/>
        </w:numPr>
        <w:spacing w:after="0" w:line="240" w:lineRule="auto"/>
        <w:ind w:right="222"/>
        <w:jc w:val="center"/>
        <w:rPr>
          <w:b/>
        </w:rPr>
      </w:pPr>
      <w:r w:rsidRPr="00180F29">
        <w:rPr>
          <w:b/>
        </w:rPr>
        <w:t>Документация и отче</w:t>
      </w:r>
      <w:r w:rsidR="001B249E" w:rsidRPr="00180F29">
        <w:rPr>
          <w:b/>
        </w:rPr>
        <w:t>тность</w:t>
      </w:r>
    </w:p>
    <w:p w:rsidR="00180F29" w:rsidRPr="00180F29" w:rsidRDefault="00180F29" w:rsidP="00185D9E">
      <w:pPr>
        <w:pStyle w:val="a3"/>
        <w:spacing w:after="0" w:line="240" w:lineRule="auto"/>
        <w:ind w:left="350" w:right="222" w:firstLine="0"/>
        <w:jc w:val="center"/>
        <w:rPr>
          <w:b/>
        </w:rPr>
      </w:pPr>
    </w:p>
    <w:p w:rsidR="00F33A3C" w:rsidRDefault="00E77DA1" w:rsidP="006150D2">
      <w:pPr>
        <w:spacing w:after="0" w:line="240" w:lineRule="auto"/>
        <w:ind w:left="0" w:right="222" w:firstLine="709"/>
      </w:pPr>
      <w:r>
        <w:t xml:space="preserve">10.1. Основными </w:t>
      </w:r>
      <w:r w:rsidR="0045032C">
        <w:t xml:space="preserve">документами по </w:t>
      </w:r>
      <w:r>
        <w:t>п</w:t>
      </w:r>
      <w:r w:rsidR="0045032C">
        <w:t>рофильной подготовке учащихся</w:t>
      </w:r>
      <w:r>
        <w:t xml:space="preserve"> являются:</w:t>
      </w:r>
    </w:p>
    <w:p w:rsidR="001B249E" w:rsidRDefault="001B249E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рабочие программы по учебным предметам</w:t>
      </w:r>
      <w:r w:rsidR="0045032C">
        <w:t>, курсам</w:t>
      </w:r>
      <w:r w:rsidR="00E77DA1">
        <w:t>;</w:t>
      </w:r>
    </w:p>
    <w:p w:rsidR="001B249E" w:rsidRDefault="001B249E" w:rsidP="006150D2">
      <w:pPr>
        <w:spacing w:after="0" w:line="240" w:lineRule="auto"/>
        <w:ind w:left="0" w:right="222" w:firstLine="709"/>
      </w:pPr>
      <w:r>
        <w:t xml:space="preserve">- </w:t>
      </w:r>
      <w:r w:rsidR="0045032C">
        <w:t xml:space="preserve">программы </w:t>
      </w:r>
      <w:r w:rsidR="00E77DA1">
        <w:t>внеурочной деятельности</w:t>
      </w:r>
      <w:r w:rsidR="0045032C">
        <w:t xml:space="preserve"> и дополнительного образования</w:t>
      </w:r>
      <w:r w:rsidR="00E77DA1">
        <w:t>;</w:t>
      </w:r>
    </w:p>
    <w:p w:rsidR="001B249E" w:rsidRDefault="001B249E" w:rsidP="006150D2">
      <w:pPr>
        <w:spacing w:after="0" w:line="240" w:lineRule="auto"/>
        <w:ind w:left="0" w:right="222" w:firstLine="709"/>
      </w:pPr>
      <w:r>
        <w:rPr>
          <w:noProof/>
        </w:rPr>
        <w:t>-</w:t>
      </w:r>
      <w:r w:rsidR="00E77DA1">
        <w:t xml:space="preserve"> расписание проведе</w:t>
      </w:r>
      <w:r w:rsidR="0045032C">
        <w:t xml:space="preserve">ния учебных занятий, занятий </w:t>
      </w:r>
      <w:r w:rsidR="00E77DA1">
        <w:t>внеурочной деятельности</w:t>
      </w:r>
      <w:r w:rsidR="0045032C">
        <w:t>, дополнительного образования</w:t>
      </w:r>
      <w:r w:rsidR="00E77DA1">
        <w:t>;</w:t>
      </w:r>
    </w:p>
    <w:p w:rsidR="0045032C" w:rsidRDefault="0045032C" w:rsidP="006150D2">
      <w:pPr>
        <w:spacing w:after="0" w:line="240" w:lineRule="auto"/>
        <w:ind w:left="0" w:right="222" w:firstLine="709"/>
      </w:pPr>
      <w:r>
        <w:t>- электронный журнал ИСОУ «Виртуальная школа»;</w:t>
      </w:r>
    </w:p>
    <w:p w:rsidR="001B249E" w:rsidRDefault="00E77DA1" w:rsidP="006150D2">
      <w:pPr>
        <w:spacing w:after="0" w:line="240" w:lineRule="auto"/>
        <w:ind w:left="0" w:right="222" w:firstLine="709"/>
      </w:pPr>
      <w:r>
        <w:t xml:space="preserve"> </w:t>
      </w:r>
      <w:r w:rsidR="001B249E">
        <w:rPr>
          <w:noProof/>
        </w:rPr>
        <w:t xml:space="preserve">- </w:t>
      </w:r>
      <w:r w:rsidR="0045032C">
        <w:t xml:space="preserve">журналы учета посещаемости учащимися занятий </w:t>
      </w:r>
      <w:r>
        <w:t>внеурочной деятельности</w:t>
      </w:r>
      <w:r w:rsidR="0045032C">
        <w:t xml:space="preserve"> и дополнительного образования</w:t>
      </w:r>
      <w:r>
        <w:t>;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 xml:space="preserve"> </w:t>
      </w:r>
      <w:r w:rsidR="001B249E">
        <w:rPr>
          <w:noProof/>
        </w:rPr>
        <w:t xml:space="preserve">- </w:t>
      </w:r>
      <w:r>
        <w:t>аналитические материалы по итогам мон</w:t>
      </w:r>
      <w:r w:rsidR="0045032C">
        <w:t>иторингов знаний учащихся;</w:t>
      </w:r>
    </w:p>
    <w:p w:rsidR="00F33A3C" w:rsidRDefault="001B249E" w:rsidP="006150D2">
      <w:pPr>
        <w:spacing w:after="0" w:line="240" w:lineRule="auto"/>
        <w:ind w:left="0" w:right="222" w:firstLine="709"/>
      </w:pPr>
      <w:r>
        <w:t xml:space="preserve">- </w:t>
      </w:r>
      <w:r w:rsidR="00E77DA1">
        <w:t>аналитические справки по результатам психологических диагностик.</w:t>
      </w:r>
    </w:p>
    <w:p w:rsidR="00F33A3C" w:rsidRDefault="00E77DA1" w:rsidP="006150D2">
      <w:pPr>
        <w:spacing w:after="0" w:line="240" w:lineRule="auto"/>
        <w:ind w:left="0" w:right="222" w:firstLine="709"/>
      </w:pPr>
      <w:r>
        <w:t>10.2. Срок действия Положения не ограничен.</w:t>
      </w:r>
    </w:p>
    <w:sectPr w:rsidR="00F33A3C" w:rsidSect="00357CE3">
      <w:footerReference w:type="default" r:id="rId9"/>
      <w:pgSz w:w="11900" w:h="16820"/>
      <w:pgMar w:top="568" w:right="851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EE9" w:rsidRDefault="00BF2EE9" w:rsidP="004F7CA3">
      <w:pPr>
        <w:spacing w:after="0" w:line="240" w:lineRule="auto"/>
      </w:pPr>
      <w:r>
        <w:separator/>
      </w:r>
    </w:p>
  </w:endnote>
  <w:endnote w:type="continuationSeparator" w:id="0">
    <w:p w:rsidR="00BF2EE9" w:rsidRDefault="00BF2EE9" w:rsidP="004F7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1396147"/>
      <w:docPartObj>
        <w:docPartGallery w:val="Page Numbers (Bottom of Page)"/>
        <w:docPartUnique/>
      </w:docPartObj>
    </w:sdtPr>
    <w:sdtEndPr/>
    <w:sdtContent>
      <w:p w:rsidR="004F7CA3" w:rsidRDefault="004F7CA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797">
          <w:rPr>
            <w:noProof/>
          </w:rPr>
          <w:t>1</w:t>
        </w:r>
        <w:r>
          <w:fldChar w:fldCharType="end"/>
        </w:r>
      </w:p>
    </w:sdtContent>
  </w:sdt>
  <w:p w:rsidR="004F7CA3" w:rsidRDefault="004F7CA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EE9" w:rsidRDefault="00BF2EE9" w:rsidP="004F7CA3">
      <w:pPr>
        <w:spacing w:after="0" w:line="240" w:lineRule="auto"/>
      </w:pPr>
      <w:r>
        <w:separator/>
      </w:r>
    </w:p>
  </w:footnote>
  <w:footnote w:type="continuationSeparator" w:id="0">
    <w:p w:rsidR="00BF2EE9" w:rsidRDefault="00BF2EE9" w:rsidP="004F7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9" style="width:4.5pt;height:4.5pt" coordsize="" o:spt="100" o:bullet="t" adj="0,,0" path="" stroked="f">
        <v:stroke joinstyle="miter"/>
        <v:imagedata r:id="rId1" o:title="image27"/>
        <v:formulas/>
        <v:path o:connecttype="segments"/>
      </v:shape>
    </w:pict>
  </w:numPicBullet>
  <w:abstractNum w:abstractNumId="0" w15:restartNumberingAfterBreak="0">
    <w:nsid w:val="0CB52022"/>
    <w:multiLevelType w:val="hybridMultilevel"/>
    <w:tmpl w:val="F0407304"/>
    <w:lvl w:ilvl="0" w:tplc="D0C6C57E">
      <w:start w:val="1"/>
      <w:numFmt w:val="bullet"/>
      <w:lvlText w:val="•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FEA8F5DA">
      <w:start w:val="1"/>
      <w:numFmt w:val="bullet"/>
      <w:lvlText w:val="o"/>
      <w:lvlJc w:val="left"/>
      <w:pPr>
        <w:ind w:left="1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655AC4E4">
      <w:start w:val="1"/>
      <w:numFmt w:val="bullet"/>
      <w:lvlText w:val="▪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D6B6841C">
      <w:start w:val="1"/>
      <w:numFmt w:val="bullet"/>
      <w:lvlText w:val="•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B7F25B98">
      <w:start w:val="1"/>
      <w:numFmt w:val="bullet"/>
      <w:lvlText w:val="o"/>
      <w:lvlJc w:val="left"/>
      <w:pPr>
        <w:ind w:left="3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A64DEDC">
      <w:start w:val="1"/>
      <w:numFmt w:val="bullet"/>
      <w:lvlText w:val="▪"/>
      <w:lvlJc w:val="left"/>
      <w:pPr>
        <w:ind w:left="4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432AF3C0">
      <w:start w:val="1"/>
      <w:numFmt w:val="bullet"/>
      <w:lvlText w:val="•"/>
      <w:lvlJc w:val="left"/>
      <w:pPr>
        <w:ind w:left="4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A1CA3C92">
      <w:start w:val="1"/>
      <w:numFmt w:val="bullet"/>
      <w:lvlText w:val="o"/>
      <w:lvlJc w:val="left"/>
      <w:pPr>
        <w:ind w:left="5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3C366B08">
      <w:start w:val="1"/>
      <w:numFmt w:val="bullet"/>
      <w:lvlText w:val="▪"/>
      <w:lvlJc w:val="left"/>
      <w:pPr>
        <w:ind w:left="6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805999"/>
    <w:multiLevelType w:val="hybridMultilevel"/>
    <w:tmpl w:val="16FC265E"/>
    <w:lvl w:ilvl="0" w:tplc="4A56448A">
      <w:start w:val="1"/>
      <w:numFmt w:val="bullet"/>
      <w:lvlText w:val="•"/>
      <w:lvlJc w:val="left"/>
      <w:pPr>
        <w:ind w:left="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BBE862FE">
      <w:start w:val="1"/>
      <w:numFmt w:val="bullet"/>
      <w:lvlText w:val="o"/>
      <w:lvlJc w:val="left"/>
      <w:pPr>
        <w:ind w:left="1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189212B2">
      <w:start w:val="1"/>
      <w:numFmt w:val="bullet"/>
      <w:lvlText w:val="▪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93CC899A">
      <w:start w:val="1"/>
      <w:numFmt w:val="bullet"/>
      <w:lvlText w:val="•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491C0D2E">
      <w:start w:val="1"/>
      <w:numFmt w:val="bullet"/>
      <w:lvlText w:val="o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EAA8EC12">
      <w:start w:val="1"/>
      <w:numFmt w:val="bullet"/>
      <w:lvlText w:val="▪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19042FA4">
      <w:start w:val="1"/>
      <w:numFmt w:val="bullet"/>
      <w:lvlText w:val="•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293AE702">
      <w:start w:val="1"/>
      <w:numFmt w:val="bullet"/>
      <w:lvlText w:val="o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D402E846">
      <w:start w:val="1"/>
      <w:numFmt w:val="bullet"/>
      <w:lvlText w:val="▪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842D66"/>
    <w:multiLevelType w:val="hybridMultilevel"/>
    <w:tmpl w:val="B75E1C90"/>
    <w:lvl w:ilvl="0" w:tplc="A1386204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376A25CE"/>
    <w:multiLevelType w:val="hybridMultilevel"/>
    <w:tmpl w:val="F95AA334"/>
    <w:lvl w:ilvl="0" w:tplc="9A1CC09A">
      <w:start w:val="1"/>
      <w:numFmt w:val="bullet"/>
      <w:lvlText w:val="•"/>
      <w:lvlPicBulletId w:val="0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523E14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4AB328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1E3B6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8C3A0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B7A9588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647DA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AA28D4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5AC204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1231F4"/>
    <w:multiLevelType w:val="hybridMultilevel"/>
    <w:tmpl w:val="20AA9CAA"/>
    <w:lvl w:ilvl="0" w:tplc="9830D8BE">
      <w:start w:val="1"/>
      <w:numFmt w:val="bullet"/>
      <w:lvlText w:val="•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9F32AAFA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A8B233A8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2C5295C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D7C651C4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6272101C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4FC6AE8E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ECD09A66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EA4AC3B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A3155F"/>
    <w:multiLevelType w:val="hybridMultilevel"/>
    <w:tmpl w:val="2B245C12"/>
    <w:lvl w:ilvl="0" w:tplc="A0240B7A">
      <w:start w:val="1"/>
      <w:numFmt w:val="bullet"/>
      <w:lvlText w:val="•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1" w:tplc="C370497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2" w:tplc="DE3E6C7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3" w:tplc="EE7213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4" w:tplc="7AD6D9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5" w:tplc="444220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6" w:tplc="0E9E31C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7" w:tplc="32DECE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  <w:lvl w:ilvl="8" w:tplc="D7E271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4"/>
        <w:szCs w:val="4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015275"/>
    <w:multiLevelType w:val="hybridMultilevel"/>
    <w:tmpl w:val="60AAF494"/>
    <w:lvl w:ilvl="0" w:tplc="3E4E8270">
      <w:start w:val="1"/>
      <w:numFmt w:val="decimal"/>
      <w:lvlText w:val="%1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7" w15:restartNumberingAfterBreak="0">
    <w:nsid w:val="58DF28D6"/>
    <w:multiLevelType w:val="multilevel"/>
    <w:tmpl w:val="AAF877F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0712A5E"/>
    <w:multiLevelType w:val="multilevel"/>
    <w:tmpl w:val="0704A1D4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084658F"/>
    <w:multiLevelType w:val="multilevel"/>
    <w:tmpl w:val="C03659F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B334937"/>
    <w:multiLevelType w:val="hybridMultilevel"/>
    <w:tmpl w:val="262A7E5C"/>
    <w:lvl w:ilvl="0" w:tplc="2A429FE2">
      <w:start w:val="1"/>
      <w:numFmt w:val="bullet"/>
      <w:lvlText w:val="•"/>
      <w:lvlJc w:val="left"/>
      <w:pPr>
        <w:ind w:left="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3F10DDE4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FDE4B72A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79B81834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06986A16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6EAE7488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0854FA02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C534E21E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19529F16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3C"/>
    <w:rsid w:val="0007471D"/>
    <w:rsid w:val="00105223"/>
    <w:rsid w:val="00180F29"/>
    <w:rsid w:val="00182797"/>
    <w:rsid w:val="00185D9E"/>
    <w:rsid w:val="001B249E"/>
    <w:rsid w:val="00261D77"/>
    <w:rsid w:val="00270DE6"/>
    <w:rsid w:val="002E2D48"/>
    <w:rsid w:val="00357CE3"/>
    <w:rsid w:val="00375F3A"/>
    <w:rsid w:val="00391415"/>
    <w:rsid w:val="003A0FAA"/>
    <w:rsid w:val="003C6B6E"/>
    <w:rsid w:val="0040432A"/>
    <w:rsid w:val="004362F4"/>
    <w:rsid w:val="0044587C"/>
    <w:rsid w:val="0045032C"/>
    <w:rsid w:val="004A063C"/>
    <w:rsid w:val="004C6D18"/>
    <w:rsid w:val="004F15FB"/>
    <w:rsid w:val="004F7CA3"/>
    <w:rsid w:val="005E10F6"/>
    <w:rsid w:val="00607B23"/>
    <w:rsid w:val="006150D2"/>
    <w:rsid w:val="00641AE9"/>
    <w:rsid w:val="0064613F"/>
    <w:rsid w:val="006835FC"/>
    <w:rsid w:val="00755B1E"/>
    <w:rsid w:val="007A584A"/>
    <w:rsid w:val="007C5F23"/>
    <w:rsid w:val="0091225F"/>
    <w:rsid w:val="009255A0"/>
    <w:rsid w:val="009279D1"/>
    <w:rsid w:val="00963526"/>
    <w:rsid w:val="00BE1BAC"/>
    <w:rsid w:val="00BF2EE9"/>
    <w:rsid w:val="00E769B0"/>
    <w:rsid w:val="00E77DA1"/>
    <w:rsid w:val="00EE7368"/>
    <w:rsid w:val="00F04CDB"/>
    <w:rsid w:val="00F33A3C"/>
    <w:rsid w:val="00FB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61B4"/>
  <w15:docId w15:val="{11A6E5A6-42F3-4ECA-886F-B430B334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0" w:lineRule="auto"/>
      <w:ind w:left="305" w:right="281" w:hanging="28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9" w:line="256" w:lineRule="auto"/>
      <w:ind w:left="10" w:right="259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paragraph" w:styleId="a3">
    <w:name w:val="List Paragraph"/>
    <w:basedOn w:val="a"/>
    <w:uiPriority w:val="34"/>
    <w:qFormat/>
    <w:rsid w:val="009122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7CA3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footer"/>
    <w:basedOn w:val="a"/>
    <w:link w:val="a7"/>
    <w:uiPriority w:val="99"/>
    <w:unhideWhenUsed/>
    <w:rsid w:val="004F7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7CA3"/>
    <w:rPr>
      <w:rFonts w:ascii="Times New Roman" w:eastAsia="Times New Roman" w:hAnsi="Times New Roman" w:cs="Times New Roman"/>
      <w:color w:val="00000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07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47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Lenovo</cp:lastModifiedBy>
  <cp:revision>2</cp:revision>
  <cp:lastPrinted>2022-09-30T13:32:00Z</cp:lastPrinted>
  <dcterms:created xsi:type="dcterms:W3CDTF">2022-10-27T11:58:00Z</dcterms:created>
  <dcterms:modified xsi:type="dcterms:W3CDTF">2022-10-27T11:58:00Z</dcterms:modified>
</cp:coreProperties>
</file>