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8A" w:rsidRDefault="007B728A" w:rsidP="007B728A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  <w:r w:rsidRPr="00810D7E">
        <w:rPr>
          <w:b/>
          <w:sz w:val="28"/>
          <w:szCs w:val="28"/>
          <w:lang w:val="ru-RU" w:eastAsia="ru-RU"/>
        </w:rPr>
        <w:t>Муниципально</w:t>
      </w:r>
      <w:r>
        <w:rPr>
          <w:b/>
          <w:sz w:val="28"/>
          <w:szCs w:val="28"/>
          <w:lang w:val="ru-RU" w:eastAsia="ru-RU"/>
        </w:rPr>
        <w:t>е бюджетное общеобразовательное</w:t>
      </w:r>
    </w:p>
    <w:p w:rsidR="007B728A" w:rsidRPr="00810D7E" w:rsidRDefault="007B728A" w:rsidP="007B728A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  <w:r w:rsidRPr="00810D7E">
        <w:rPr>
          <w:b/>
          <w:sz w:val="28"/>
          <w:szCs w:val="28"/>
          <w:lang w:val="ru-RU" w:eastAsia="ru-RU"/>
        </w:rPr>
        <w:t>учреждение «Средняя общеобразовательная школа №3»</w:t>
      </w:r>
    </w:p>
    <w:p w:rsidR="007B728A" w:rsidRPr="00810D7E" w:rsidRDefault="007B728A" w:rsidP="007B728A">
      <w:pPr>
        <w:suppressAutoHyphens/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  <w:r w:rsidRPr="00810D7E">
        <w:rPr>
          <w:b/>
          <w:sz w:val="28"/>
          <w:szCs w:val="28"/>
          <w:lang w:val="ru-RU" w:eastAsia="ru-RU"/>
        </w:rPr>
        <w:t xml:space="preserve"> г. Новый Оскол Белгородской  области</w:t>
      </w:r>
    </w:p>
    <w:p w:rsidR="007B728A" w:rsidRPr="00810D7E" w:rsidRDefault="007B728A" w:rsidP="007B728A">
      <w:pPr>
        <w:suppressAutoHyphens/>
        <w:spacing w:before="0" w:beforeAutospacing="0" w:after="0" w:afterAutospacing="0"/>
        <w:rPr>
          <w:b/>
          <w:sz w:val="28"/>
          <w:szCs w:val="28"/>
          <w:lang w:val="ru-RU" w:eastAsia="ru-RU"/>
        </w:rPr>
      </w:pPr>
    </w:p>
    <w:p w:rsidR="007B728A" w:rsidRPr="00810D7E" w:rsidRDefault="007B728A" w:rsidP="007B728A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545"/>
        <w:gridCol w:w="2694"/>
      </w:tblGrid>
      <w:tr w:rsidR="007B728A" w:rsidRPr="00810D7E" w:rsidTr="00FA5118">
        <w:tc>
          <w:tcPr>
            <w:tcW w:w="3543" w:type="dxa"/>
          </w:tcPr>
          <w:p w:rsidR="007B728A" w:rsidRPr="00810D7E" w:rsidRDefault="007B728A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b/>
                <w:sz w:val="24"/>
                <w:szCs w:val="24"/>
                <w:lang w:val="ru-RU"/>
              </w:rPr>
              <w:t>Рассмотрено</w:t>
            </w: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:rsidR="007B728A" w:rsidRPr="00810D7E" w:rsidRDefault="007B728A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на заседании педагогического совета МБОУ «СОШ №3» </w:t>
            </w:r>
          </w:p>
          <w:p w:rsidR="007B728A" w:rsidRPr="00810D7E" w:rsidRDefault="007B728A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г. Новый Оскол </w:t>
            </w:r>
          </w:p>
          <w:p w:rsidR="007B728A" w:rsidRPr="00810D7E" w:rsidRDefault="007B728A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Белгородской области</w:t>
            </w:r>
          </w:p>
          <w:p w:rsidR="007B728A" w:rsidRPr="00810D7E" w:rsidRDefault="007B728A" w:rsidP="00FA5118">
            <w:pPr>
              <w:spacing w:before="0" w:beforeAutospacing="0" w:after="0" w:afterAutospacing="0"/>
              <w:ind w:firstLine="28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Протокол от 25.06.2022 г. № 10 </w:t>
            </w:r>
          </w:p>
        </w:tc>
        <w:tc>
          <w:tcPr>
            <w:tcW w:w="3545" w:type="dxa"/>
          </w:tcPr>
          <w:p w:rsidR="007B728A" w:rsidRPr="00810D7E" w:rsidRDefault="007B728A" w:rsidP="00FA5118">
            <w:pPr>
              <w:spacing w:before="0" w:beforeAutospacing="0" w:after="0" w:afterAutospacing="0"/>
              <w:ind w:firstLine="28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b/>
                <w:sz w:val="24"/>
                <w:szCs w:val="24"/>
                <w:lang w:val="ru-RU"/>
              </w:rPr>
              <w:t xml:space="preserve">Согласовано </w:t>
            </w:r>
          </w:p>
          <w:p w:rsidR="007B728A" w:rsidRPr="00810D7E" w:rsidRDefault="007B728A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с Управляющим советом</w:t>
            </w:r>
          </w:p>
          <w:p w:rsidR="007B728A" w:rsidRPr="00810D7E" w:rsidRDefault="007B728A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МБОУ «СОШ №3» </w:t>
            </w:r>
          </w:p>
          <w:p w:rsidR="007B728A" w:rsidRPr="00810D7E" w:rsidRDefault="007B728A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г. Новый Оскол </w:t>
            </w:r>
          </w:p>
          <w:p w:rsidR="007B728A" w:rsidRPr="00810D7E" w:rsidRDefault="007B728A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Белгородской области</w:t>
            </w:r>
          </w:p>
          <w:p w:rsidR="007B728A" w:rsidRPr="00810D7E" w:rsidRDefault="007B728A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Протокол от 25.06.2022 г. № 06</w:t>
            </w:r>
          </w:p>
        </w:tc>
        <w:tc>
          <w:tcPr>
            <w:tcW w:w="2694" w:type="dxa"/>
          </w:tcPr>
          <w:p w:rsidR="007B728A" w:rsidRPr="00810D7E" w:rsidRDefault="007B728A" w:rsidP="00FA5118">
            <w:pPr>
              <w:spacing w:before="0" w:beforeAutospacing="0" w:after="0" w:afterAutospacing="0"/>
              <w:ind w:firstLine="28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b/>
                <w:sz w:val="24"/>
                <w:szCs w:val="24"/>
                <w:lang w:val="ru-RU"/>
              </w:rPr>
              <w:t>Утверждено</w:t>
            </w:r>
          </w:p>
          <w:p w:rsidR="007B728A" w:rsidRPr="00810D7E" w:rsidRDefault="007B728A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7B728A" w:rsidRPr="00810D7E" w:rsidRDefault="007B728A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МБОУ «СОШ №3» </w:t>
            </w:r>
          </w:p>
          <w:p w:rsidR="007B728A" w:rsidRPr="00810D7E" w:rsidRDefault="007B728A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г. Новый Оскол </w:t>
            </w:r>
          </w:p>
          <w:p w:rsidR="007B728A" w:rsidRPr="00810D7E" w:rsidRDefault="007B728A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Белгородской области</w:t>
            </w:r>
          </w:p>
          <w:p w:rsidR="007B728A" w:rsidRPr="00810D7E" w:rsidRDefault="007B728A" w:rsidP="00FA5118">
            <w:pPr>
              <w:spacing w:before="0" w:beforeAutospacing="0" w:after="0" w:afterAutospacing="0"/>
              <w:ind w:firstLine="28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от 25.06.2022 г. № 109</w:t>
            </w:r>
          </w:p>
        </w:tc>
      </w:tr>
    </w:tbl>
    <w:p w:rsidR="007B728A" w:rsidRPr="00810D7E" w:rsidRDefault="007B728A" w:rsidP="007B728A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7B728A" w:rsidRPr="00810D7E" w:rsidRDefault="007B728A" w:rsidP="007B728A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7B728A" w:rsidRPr="00810D7E" w:rsidRDefault="007B728A" w:rsidP="007B728A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7B728A" w:rsidRPr="00810D7E" w:rsidRDefault="007B728A" w:rsidP="007B728A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7B728A" w:rsidRPr="00810D7E" w:rsidRDefault="007B728A" w:rsidP="007B728A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7B728A" w:rsidRPr="00810D7E" w:rsidRDefault="007B728A" w:rsidP="007B728A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7B728A" w:rsidRDefault="007B728A" w:rsidP="007B728A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810D7E">
        <w:rPr>
          <w:b/>
          <w:sz w:val="28"/>
          <w:szCs w:val="28"/>
          <w:lang w:val="ru-RU"/>
        </w:rPr>
        <w:t xml:space="preserve">Рабочая  программа  </w:t>
      </w:r>
    </w:p>
    <w:p w:rsidR="007B728A" w:rsidRPr="00810D7E" w:rsidRDefault="007B728A" w:rsidP="007B728A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810D7E">
        <w:rPr>
          <w:b/>
          <w:sz w:val="28"/>
          <w:szCs w:val="28"/>
          <w:lang w:val="ru-RU"/>
        </w:rPr>
        <w:t>курса</w:t>
      </w:r>
      <w:r>
        <w:rPr>
          <w:b/>
          <w:sz w:val="28"/>
          <w:szCs w:val="28"/>
          <w:lang w:val="ru-RU"/>
        </w:rPr>
        <w:t xml:space="preserve"> внеурочной </w:t>
      </w:r>
      <w:r w:rsidRPr="00810D7E">
        <w:rPr>
          <w:b/>
          <w:sz w:val="28"/>
          <w:szCs w:val="28"/>
          <w:lang w:val="ru-RU"/>
        </w:rPr>
        <w:t>деятельности</w:t>
      </w:r>
    </w:p>
    <w:p w:rsidR="007B728A" w:rsidRPr="00111BCD" w:rsidRDefault="007B728A" w:rsidP="007B728A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810D7E">
        <w:rPr>
          <w:b/>
          <w:sz w:val="28"/>
          <w:szCs w:val="28"/>
          <w:lang w:val="ru-RU"/>
        </w:rPr>
        <w:t>«Разговоры о важном»</w:t>
      </w:r>
      <w:r w:rsidRPr="00810D7E">
        <w:rPr>
          <w:b/>
          <w:sz w:val="28"/>
          <w:szCs w:val="28"/>
        </w:rPr>
        <w:t> </w:t>
      </w:r>
    </w:p>
    <w:p w:rsidR="007B728A" w:rsidRPr="00810D7E" w:rsidRDefault="007B728A" w:rsidP="007B728A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для 8</w:t>
      </w:r>
      <w:r>
        <w:rPr>
          <w:b/>
          <w:sz w:val="28"/>
          <w:szCs w:val="28"/>
          <w:lang w:val="ru-RU"/>
        </w:rPr>
        <w:t>-9</w:t>
      </w:r>
      <w:r w:rsidRPr="00810D7E">
        <w:rPr>
          <w:b/>
          <w:sz w:val="28"/>
          <w:szCs w:val="28"/>
          <w:lang w:val="ru-RU"/>
        </w:rPr>
        <w:t xml:space="preserve"> классов</w:t>
      </w:r>
    </w:p>
    <w:p w:rsidR="007B728A" w:rsidRPr="00810D7E" w:rsidRDefault="007B728A" w:rsidP="007B728A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7B728A" w:rsidRPr="00810D7E" w:rsidRDefault="007B728A" w:rsidP="007B728A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7B728A" w:rsidRPr="00810D7E" w:rsidRDefault="007B728A" w:rsidP="007B728A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7B728A" w:rsidRPr="00810D7E" w:rsidRDefault="007B728A" w:rsidP="007B728A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7B728A" w:rsidRPr="00810D7E" w:rsidRDefault="007B728A" w:rsidP="007B728A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7B728A" w:rsidRPr="00810D7E" w:rsidRDefault="007B728A" w:rsidP="007B728A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7B728A" w:rsidRPr="00810D7E" w:rsidRDefault="007B728A" w:rsidP="007B728A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7B728A" w:rsidRPr="00810D7E" w:rsidRDefault="007B728A" w:rsidP="007B728A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7B728A" w:rsidRPr="00810D7E" w:rsidRDefault="007B728A" w:rsidP="007B728A">
      <w:pPr>
        <w:tabs>
          <w:tab w:val="left" w:pos="54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7B728A" w:rsidRPr="00810D7E" w:rsidRDefault="007B728A" w:rsidP="007B728A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7B728A" w:rsidRPr="00810D7E" w:rsidRDefault="007B728A" w:rsidP="007B728A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7B728A" w:rsidRPr="00810D7E" w:rsidRDefault="007B728A" w:rsidP="007B728A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7B728A" w:rsidRPr="00810D7E" w:rsidRDefault="007B728A" w:rsidP="007B728A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7B728A" w:rsidRPr="00810D7E" w:rsidRDefault="007B728A" w:rsidP="007B728A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7B728A" w:rsidRPr="00810D7E" w:rsidRDefault="007B728A" w:rsidP="007B728A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7B728A" w:rsidRPr="00810D7E" w:rsidRDefault="007B728A" w:rsidP="007B728A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7B728A" w:rsidRPr="00810D7E" w:rsidRDefault="007B728A" w:rsidP="007B728A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7B728A" w:rsidRPr="00810D7E" w:rsidRDefault="007B728A" w:rsidP="007B728A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7B728A" w:rsidRPr="00810D7E" w:rsidRDefault="007B728A" w:rsidP="007B728A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7B728A" w:rsidRPr="00810D7E" w:rsidRDefault="007B728A" w:rsidP="007B728A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810D7E">
        <w:rPr>
          <w:b/>
          <w:bCs/>
          <w:sz w:val="28"/>
          <w:szCs w:val="28"/>
          <w:lang w:val="ru-RU" w:eastAsia="ru-RU"/>
        </w:rPr>
        <w:t>Новый Оскол</w:t>
      </w:r>
    </w:p>
    <w:p w:rsidR="007B728A" w:rsidRPr="00810D7E" w:rsidRDefault="007B728A" w:rsidP="007B728A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810D7E">
        <w:rPr>
          <w:b/>
          <w:bCs/>
          <w:sz w:val="28"/>
          <w:szCs w:val="28"/>
          <w:lang w:val="ru-RU" w:eastAsia="ru-RU"/>
        </w:rPr>
        <w:t>2022 г.</w:t>
      </w:r>
    </w:p>
    <w:p w:rsidR="007B728A" w:rsidRPr="00810D7E" w:rsidRDefault="007B728A" w:rsidP="007B728A">
      <w:pPr>
        <w:suppressAutoHyphens/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7B728A" w:rsidRPr="00810D7E" w:rsidRDefault="007B728A" w:rsidP="007B728A">
      <w:pPr>
        <w:suppressAutoHyphens/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7B728A" w:rsidRDefault="007B728A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7B728A" w:rsidRDefault="007B728A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7B728A">
        <w:rPr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4"/>
          <w:szCs w:val="24"/>
          <w:lang w:val="ru-RU"/>
        </w:rPr>
      </w:pPr>
      <w:bookmarkStart w:id="0" w:name="_GoBack"/>
      <w:r w:rsidRPr="007B728A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7B728A">
        <w:rPr>
          <w:color w:val="000000"/>
          <w:sz w:val="24"/>
          <w:szCs w:val="24"/>
        </w:rPr>
        <w:t> </w:t>
      </w:r>
      <w:r w:rsidRPr="007B728A">
        <w:rPr>
          <w:color w:val="000000"/>
          <w:sz w:val="24"/>
          <w:szCs w:val="24"/>
          <w:lang w:val="ru-RU"/>
        </w:rPr>
        <w:t>разработана в соответс</w:t>
      </w:r>
      <w:bookmarkEnd w:id="0"/>
      <w:r w:rsidRPr="007B728A">
        <w:rPr>
          <w:color w:val="000000"/>
          <w:sz w:val="24"/>
          <w:szCs w:val="24"/>
          <w:lang w:val="ru-RU"/>
        </w:rPr>
        <w:t>твии с требованиями:</w:t>
      </w:r>
    </w:p>
    <w:p w:rsidR="005C5C76" w:rsidRPr="007B728A" w:rsidRDefault="005C5C76" w:rsidP="007B728A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5C5C76" w:rsidRPr="007B728A" w:rsidRDefault="005C5C76" w:rsidP="007B728A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5C5C76" w:rsidRPr="007B728A" w:rsidRDefault="005C5C76" w:rsidP="007B728A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5C5C76" w:rsidRPr="007B728A" w:rsidRDefault="005C5C76" w:rsidP="007B728A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5C5C76" w:rsidRPr="007B728A" w:rsidRDefault="005C5C76" w:rsidP="007B728A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5C5C76" w:rsidRPr="007B728A" w:rsidRDefault="005C5C76" w:rsidP="007B728A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СП 2.4.3648-20;</w:t>
      </w:r>
    </w:p>
    <w:p w:rsidR="005C5C76" w:rsidRPr="007B728A" w:rsidRDefault="005C5C76" w:rsidP="007B728A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СанПиН 1.2.3685-21;</w:t>
      </w:r>
    </w:p>
    <w:p w:rsidR="005C5C76" w:rsidRPr="007B728A" w:rsidRDefault="005C5C76" w:rsidP="007B728A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основной</w:t>
      </w:r>
      <w:r w:rsidRPr="007B728A">
        <w:rPr>
          <w:color w:val="000000"/>
          <w:sz w:val="24"/>
          <w:szCs w:val="24"/>
        </w:rPr>
        <w:t> </w:t>
      </w:r>
      <w:r w:rsidRPr="007B728A">
        <w:rPr>
          <w:color w:val="000000"/>
          <w:sz w:val="24"/>
          <w:szCs w:val="24"/>
          <w:lang w:val="ru-RU"/>
        </w:rPr>
        <w:t>образовательной</w:t>
      </w:r>
      <w:r w:rsidRPr="007B728A">
        <w:rPr>
          <w:color w:val="000000"/>
          <w:sz w:val="24"/>
          <w:szCs w:val="24"/>
        </w:rPr>
        <w:t> </w:t>
      </w:r>
      <w:r w:rsidRPr="007B728A">
        <w:rPr>
          <w:color w:val="000000"/>
          <w:sz w:val="24"/>
          <w:szCs w:val="24"/>
          <w:lang w:val="ru-RU"/>
        </w:rPr>
        <w:t xml:space="preserve">программы ООО </w:t>
      </w:r>
    </w:p>
    <w:p w:rsidR="005C5C76" w:rsidRPr="007B728A" w:rsidRDefault="005C5C76" w:rsidP="007B728A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7B728A">
        <w:rPr>
          <w:b/>
          <w:bCs/>
          <w:color w:val="000000"/>
          <w:sz w:val="24"/>
          <w:szCs w:val="24"/>
          <w:lang w:val="ru-RU"/>
        </w:rPr>
        <w:t>Цель курса:</w:t>
      </w:r>
      <w:r w:rsidRPr="007B728A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5C5C76" w:rsidRPr="007B728A" w:rsidRDefault="005C5C76" w:rsidP="007B728A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Основными задачи: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-</w:t>
      </w:r>
      <w:r w:rsidRPr="007B728A">
        <w:rPr>
          <w:color w:val="000000"/>
          <w:sz w:val="24"/>
          <w:szCs w:val="24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-</w:t>
      </w:r>
      <w:r w:rsidRPr="007B728A">
        <w:rPr>
          <w:color w:val="000000"/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-</w:t>
      </w:r>
      <w:r w:rsidRPr="007B728A">
        <w:rPr>
          <w:color w:val="000000"/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-</w:t>
      </w:r>
      <w:r w:rsidRPr="007B728A">
        <w:rPr>
          <w:color w:val="000000"/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-</w:t>
      </w:r>
      <w:r w:rsidRPr="007B728A">
        <w:rPr>
          <w:color w:val="000000"/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ab/>
        <w:t>Учебный курс предназначен для обучающихся 8-9 классов;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 xml:space="preserve"> рассчитан на 1 час в неделю/33 часа в год  в каждом  классе.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 xml:space="preserve">Форма организации: дискуссионный клуб. 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7B728A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День знаний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Наша страна – Россия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День музыки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День пожилого человека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День учителя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День отца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Международный день школьных библиотек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lastRenderedPageBreak/>
        <w:t>День народного единства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Мы разные, мы вместе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День матери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Символы России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Волонтеры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День Героев Отечества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День Конституции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Рождество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День снятия блокады Ленинграда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День российской науки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Россия и мир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День защитника Отечества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Международный женский день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День воссоединения Крыма с Россией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Всемирный день театра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День космонавтики. Мы – первые!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День Земли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День Труда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День Победы. Бессмертный полк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День детских общественных организаций</w:t>
      </w:r>
    </w:p>
    <w:p w:rsidR="005C5C76" w:rsidRPr="007B728A" w:rsidRDefault="005C5C76" w:rsidP="007B728A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Россия – страна возможностей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7B728A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7B728A">
        <w:rPr>
          <w:b/>
          <w:bCs/>
          <w:color w:val="000000"/>
          <w:sz w:val="24"/>
          <w:szCs w:val="24"/>
        </w:rPr>
        <w:t>Личностные результаты:</w:t>
      </w:r>
    </w:p>
    <w:p w:rsidR="005C5C76" w:rsidRPr="007B728A" w:rsidRDefault="005C5C76" w:rsidP="007B728A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C5C76" w:rsidRPr="007B728A" w:rsidRDefault="005C5C76" w:rsidP="007B728A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5C5C76" w:rsidRPr="007B728A" w:rsidRDefault="005C5C76" w:rsidP="007B728A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5C5C76" w:rsidRPr="007B728A" w:rsidRDefault="005C5C76" w:rsidP="007B728A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5C5C76" w:rsidRPr="007B728A" w:rsidRDefault="005C5C76" w:rsidP="007B728A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C5C76" w:rsidRPr="007B728A" w:rsidRDefault="005C5C76" w:rsidP="007B728A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5C5C76" w:rsidRPr="007B728A" w:rsidRDefault="005C5C76" w:rsidP="007B728A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C5C76" w:rsidRPr="007B728A" w:rsidRDefault="005C5C76" w:rsidP="007B728A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5C5C76" w:rsidRPr="007B728A" w:rsidRDefault="005C5C76" w:rsidP="007B728A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C5C76" w:rsidRPr="007B728A" w:rsidRDefault="005C5C76" w:rsidP="007B728A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C5C76" w:rsidRPr="007B728A" w:rsidRDefault="005C5C76" w:rsidP="007B728A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5C76" w:rsidRPr="007B728A" w:rsidRDefault="005C5C76" w:rsidP="007B728A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5C5C76" w:rsidRPr="007B728A" w:rsidRDefault="005C5C76" w:rsidP="007B728A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lastRenderedPageBreak/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5C5C76" w:rsidRPr="007B728A" w:rsidRDefault="005C5C76" w:rsidP="007B728A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C5C76" w:rsidRPr="007B728A" w:rsidRDefault="005C5C76" w:rsidP="007B728A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C5C76" w:rsidRPr="007B728A" w:rsidRDefault="005C5C76" w:rsidP="007B728A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C5C76" w:rsidRPr="007B728A" w:rsidRDefault="005C5C76" w:rsidP="007B728A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5C5C76" w:rsidRPr="007B728A" w:rsidRDefault="005C5C76" w:rsidP="007B728A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C5C76" w:rsidRPr="007B728A" w:rsidRDefault="005C5C76" w:rsidP="007B728A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7B728A">
        <w:rPr>
          <w:b/>
          <w:bCs/>
          <w:color w:val="000000"/>
          <w:sz w:val="24"/>
          <w:szCs w:val="24"/>
        </w:rPr>
        <w:t>Метапредметные результаты:</w:t>
      </w:r>
    </w:p>
    <w:p w:rsidR="005C5C76" w:rsidRPr="007B728A" w:rsidRDefault="005C5C76" w:rsidP="007B728A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1) базовые логические действия:</w:t>
      </w:r>
    </w:p>
    <w:p w:rsidR="005C5C76" w:rsidRPr="007B728A" w:rsidRDefault="005C5C76" w:rsidP="007B728A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5C5C76" w:rsidRPr="007B728A" w:rsidRDefault="005C5C76" w:rsidP="007B728A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C5C76" w:rsidRPr="007B728A" w:rsidRDefault="005C5C76" w:rsidP="007B728A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5C5C76" w:rsidRPr="007B728A" w:rsidRDefault="005C5C76" w:rsidP="007B728A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5C5C76" w:rsidRPr="007B728A" w:rsidRDefault="005C5C76" w:rsidP="007B728A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5C5C76" w:rsidRPr="007B728A" w:rsidRDefault="005C5C76" w:rsidP="007B728A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5C5C76" w:rsidRPr="007B728A" w:rsidRDefault="005C5C76" w:rsidP="007B728A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C5C76" w:rsidRPr="007B728A" w:rsidRDefault="005C5C76" w:rsidP="007B728A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2) базовые исследовательские действия:</w:t>
      </w:r>
    </w:p>
    <w:p w:rsidR="005C5C76" w:rsidRPr="007B728A" w:rsidRDefault="005C5C76" w:rsidP="007B728A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5C5C76" w:rsidRPr="007B728A" w:rsidRDefault="005C5C76" w:rsidP="007B728A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C5C76" w:rsidRPr="007B728A" w:rsidRDefault="005C5C76" w:rsidP="007B728A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C5C76" w:rsidRPr="007B728A" w:rsidRDefault="005C5C76" w:rsidP="007B728A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C5C76" w:rsidRPr="007B728A" w:rsidRDefault="005C5C76" w:rsidP="007B728A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C5C76" w:rsidRPr="007B728A" w:rsidRDefault="005C5C76" w:rsidP="007B728A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5C5C76" w:rsidRPr="007B728A" w:rsidRDefault="005C5C76" w:rsidP="007B728A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3) работа с информацией:</w:t>
      </w:r>
    </w:p>
    <w:p w:rsidR="005C5C76" w:rsidRPr="007B728A" w:rsidRDefault="005C5C76" w:rsidP="007B728A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5C5C76" w:rsidRPr="007B728A" w:rsidRDefault="005C5C76" w:rsidP="007B728A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C5C76" w:rsidRPr="007B728A" w:rsidRDefault="005C5C76" w:rsidP="007B728A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C5C76" w:rsidRPr="007B728A" w:rsidRDefault="005C5C76" w:rsidP="007B728A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C5C76" w:rsidRPr="007B728A" w:rsidRDefault="005C5C76" w:rsidP="007B728A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5C5C76" w:rsidRPr="007B728A" w:rsidRDefault="005C5C76" w:rsidP="007B728A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5C5C76" w:rsidRPr="007B728A" w:rsidRDefault="005C5C76" w:rsidP="007B728A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1) общение:</w:t>
      </w:r>
    </w:p>
    <w:p w:rsidR="005C5C76" w:rsidRPr="007B728A" w:rsidRDefault="005C5C76" w:rsidP="007B728A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C5C76" w:rsidRPr="007B728A" w:rsidRDefault="005C5C76" w:rsidP="007B728A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5C5C76" w:rsidRPr="007B728A" w:rsidRDefault="005C5C76" w:rsidP="007B728A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C5C76" w:rsidRPr="007B728A" w:rsidRDefault="005C5C76" w:rsidP="007B728A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C5C76" w:rsidRPr="007B728A" w:rsidRDefault="005C5C76" w:rsidP="007B728A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5C76" w:rsidRPr="007B728A" w:rsidRDefault="005C5C76" w:rsidP="007B728A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C5C76" w:rsidRPr="007B728A" w:rsidRDefault="005C5C76" w:rsidP="007B728A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C5C76" w:rsidRPr="007B728A" w:rsidRDefault="005C5C76" w:rsidP="007B728A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2) совместная деятельность:</w:t>
      </w:r>
    </w:p>
    <w:p w:rsidR="005C5C76" w:rsidRPr="007B728A" w:rsidRDefault="005C5C76" w:rsidP="007B728A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C5C76" w:rsidRPr="007B728A" w:rsidRDefault="005C5C76" w:rsidP="007B728A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C5C76" w:rsidRPr="007B728A" w:rsidRDefault="005C5C76" w:rsidP="007B728A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C5C76" w:rsidRPr="007B728A" w:rsidRDefault="005C5C76" w:rsidP="007B728A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C5C76" w:rsidRPr="007B728A" w:rsidRDefault="005C5C76" w:rsidP="007B728A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C5C76" w:rsidRPr="007B728A" w:rsidRDefault="005C5C76" w:rsidP="007B728A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C5C76" w:rsidRPr="007B728A" w:rsidRDefault="005C5C76" w:rsidP="007B728A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5C5C76" w:rsidRPr="007B728A" w:rsidRDefault="005C5C76" w:rsidP="007B728A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1) самоорганизация:</w:t>
      </w:r>
    </w:p>
    <w:p w:rsidR="005C5C76" w:rsidRPr="007B728A" w:rsidRDefault="005C5C76" w:rsidP="007B728A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5C5C76" w:rsidRPr="007B728A" w:rsidRDefault="005C5C76" w:rsidP="007B728A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C5C76" w:rsidRPr="007B728A" w:rsidRDefault="005C5C76" w:rsidP="007B728A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C5C76" w:rsidRPr="007B728A" w:rsidRDefault="005C5C76" w:rsidP="007B728A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5C5C76" w:rsidRPr="007B728A" w:rsidRDefault="005C5C76" w:rsidP="007B728A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2) самоконтроль:</w:t>
      </w:r>
    </w:p>
    <w:p w:rsidR="005C5C76" w:rsidRPr="007B728A" w:rsidRDefault="005C5C76" w:rsidP="007B728A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5C5C76" w:rsidRPr="007B728A" w:rsidRDefault="005C5C76" w:rsidP="007B728A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5C5C76" w:rsidRPr="007B728A" w:rsidRDefault="005C5C76" w:rsidP="007B728A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C5C76" w:rsidRPr="007B728A" w:rsidRDefault="005C5C76" w:rsidP="007B728A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5C5C76" w:rsidRPr="007B728A" w:rsidRDefault="005C5C76" w:rsidP="007B728A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C5C76" w:rsidRPr="007B728A" w:rsidRDefault="005C5C76" w:rsidP="007B728A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3) эмоциональный интеллект:</w:t>
      </w:r>
    </w:p>
    <w:p w:rsidR="005C5C76" w:rsidRPr="007B728A" w:rsidRDefault="005C5C76" w:rsidP="007B728A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5C5C76" w:rsidRPr="007B728A" w:rsidRDefault="005C5C76" w:rsidP="007B728A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5C5C76" w:rsidRPr="007B728A" w:rsidRDefault="005C5C76" w:rsidP="007B728A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5C5C76" w:rsidRPr="007B728A" w:rsidRDefault="005C5C76" w:rsidP="007B728A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регулировать способ выражения эмоций;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4) принятие себя и других:</w:t>
      </w:r>
    </w:p>
    <w:p w:rsidR="005C5C76" w:rsidRPr="007B728A" w:rsidRDefault="005C5C76" w:rsidP="007B728A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5C5C76" w:rsidRPr="007B728A" w:rsidRDefault="005C5C76" w:rsidP="007B728A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5C5C76" w:rsidRPr="007B728A" w:rsidRDefault="005C5C76" w:rsidP="007B728A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:rsidR="005C5C76" w:rsidRPr="007B728A" w:rsidRDefault="005C5C76" w:rsidP="007B728A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открытость себе и другим;</w:t>
      </w:r>
    </w:p>
    <w:p w:rsidR="005C5C76" w:rsidRPr="007B728A" w:rsidRDefault="005C5C76" w:rsidP="007B728A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7B728A">
        <w:rPr>
          <w:b/>
          <w:bCs/>
          <w:color w:val="000000"/>
          <w:sz w:val="24"/>
          <w:szCs w:val="24"/>
        </w:rPr>
        <w:t>Предметные результаты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Сформировано представление:</w:t>
      </w:r>
    </w:p>
    <w:p w:rsidR="005C5C76" w:rsidRPr="007B728A" w:rsidRDefault="005C5C76" w:rsidP="007B728A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5C5C76" w:rsidRPr="007B728A" w:rsidRDefault="005C5C76" w:rsidP="007B728A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5C5C76" w:rsidRPr="007B728A" w:rsidRDefault="005C5C76" w:rsidP="007B728A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5C5C76" w:rsidRPr="007B728A" w:rsidRDefault="005C5C76" w:rsidP="007B728A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5C5C76" w:rsidRPr="007B728A" w:rsidRDefault="005C5C76" w:rsidP="007B728A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5C5C76" w:rsidRPr="007B728A" w:rsidRDefault="005C5C76" w:rsidP="007B728A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5C5C76" w:rsidRPr="007B728A" w:rsidRDefault="005C5C76" w:rsidP="007B728A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5C5C76" w:rsidRPr="007B728A" w:rsidRDefault="005C5C76" w:rsidP="007B728A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5C5C76" w:rsidRPr="007B728A" w:rsidRDefault="005C5C76" w:rsidP="007B728A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5C5C76" w:rsidRPr="007B728A" w:rsidRDefault="005C5C76" w:rsidP="007B728A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5C5C76" w:rsidRPr="007B728A" w:rsidRDefault="005C5C76" w:rsidP="007B728A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5C5C76" w:rsidRPr="007B728A" w:rsidRDefault="005C5C76" w:rsidP="007B728A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Сформировано ценностное отношение:</w:t>
      </w:r>
    </w:p>
    <w:p w:rsidR="005C5C76" w:rsidRPr="007B728A" w:rsidRDefault="005C5C76" w:rsidP="007B728A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5C5C76" w:rsidRPr="007B728A" w:rsidRDefault="005C5C76" w:rsidP="007B728A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семье и семейным традициям;</w:t>
      </w:r>
    </w:p>
    <w:p w:rsidR="005C5C76" w:rsidRPr="007B728A" w:rsidRDefault="005C5C76" w:rsidP="007B728A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учебе, труду и творчеству;</w:t>
      </w:r>
    </w:p>
    <w:p w:rsidR="005C5C76" w:rsidRPr="007B728A" w:rsidRDefault="005C5C76" w:rsidP="007B728A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5C5C76" w:rsidRPr="007B728A" w:rsidRDefault="005C5C76" w:rsidP="007B728A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Сформирован интерес:</w:t>
      </w:r>
    </w:p>
    <w:p w:rsidR="005C5C76" w:rsidRPr="007B728A" w:rsidRDefault="005C5C76" w:rsidP="007B728A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5C5C76" w:rsidRPr="007B728A" w:rsidRDefault="005C5C76" w:rsidP="007B728A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5C5C76" w:rsidRPr="007B728A" w:rsidRDefault="005C5C76" w:rsidP="007B728A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5C5C76" w:rsidRPr="007B728A" w:rsidRDefault="005C5C76" w:rsidP="007B728A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5C5C76" w:rsidRPr="007B728A" w:rsidRDefault="005C5C76" w:rsidP="007B728A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художественному творчеству.</w:t>
      </w:r>
    </w:p>
    <w:p w:rsidR="005C5C76" w:rsidRPr="007B728A" w:rsidRDefault="005C5C76" w:rsidP="007B728A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7B728A">
        <w:rPr>
          <w:color w:val="000000"/>
          <w:sz w:val="24"/>
          <w:szCs w:val="24"/>
        </w:rPr>
        <w:t>Сформированы умения:</w:t>
      </w:r>
    </w:p>
    <w:p w:rsidR="005C5C76" w:rsidRPr="007B728A" w:rsidRDefault="005C5C76" w:rsidP="007B728A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5C5C76" w:rsidRPr="007B728A" w:rsidRDefault="005C5C76" w:rsidP="007B728A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5C5C76" w:rsidRPr="007B728A" w:rsidRDefault="005C5C76" w:rsidP="007B728A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5C5C76" w:rsidRPr="007B728A" w:rsidRDefault="005C5C76" w:rsidP="007B728A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7B728A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5C5C76" w:rsidRPr="00670BD1" w:rsidRDefault="005C5C76" w:rsidP="007B728A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 w:rsidR="005C5C76" w:rsidRDefault="007B728A" w:rsidP="007B728A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</w:rPr>
      </w:pPr>
      <w:r>
        <w:rPr>
          <w:b/>
          <w:bCs/>
          <w:color w:val="252525"/>
          <w:spacing w:val="-2"/>
          <w:sz w:val="24"/>
          <w:szCs w:val="24"/>
        </w:rPr>
        <w:t>8-9</w:t>
      </w:r>
      <w:r w:rsidR="005C5C76" w:rsidRPr="00670BD1">
        <w:rPr>
          <w:b/>
          <w:bCs/>
          <w:color w:val="252525"/>
          <w:spacing w:val="-2"/>
          <w:sz w:val="24"/>
          <w:szCs w:val="24"/>
        </w:rPr>
        <w:t xml:space="preserve"> классы</w:t>
      </w:r>
    </w:p>
    <w:p w:rsidR="007B728A" w:rsidRPr="00670BD1" w:rsidRDefault="007B728A" w:rsidP="007B728A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2483"/>
        <w:gridCol w:w="2835"/>
        <w:gridCol w:w="851"/>
        <w:gridCol w:w="2126"/>
        <w:gridCol w:w="992"/>
      </w:tblGrid>
      <w:tr w:rsidR="005C5C76" w:rsidRPr="001011A9" w:rsidTr="001011A9">
        <w:trPr>
          <w:trHeight w:val="541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26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05.09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12.09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Интерактивная звездная карта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19.09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26.09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03.10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10.10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17.10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24.10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08.11.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14.11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21.11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Обсуждение видеоматериалов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28.11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05.12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12.12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Конституция – основа правопорядка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09.12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26.12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16.01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23.01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30.01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Интеллектуальный марафон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13.02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20.02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Идут российские войска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27.02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06.03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13.03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20.03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27.03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Он сказал: «Поехали»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03.04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Без срока давности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10.04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17.04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История Дня труда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24.04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15.05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22.05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29.05</w:t>
            </w:r>
          </w:p>
        </w:tc>
      </w:tr>
    </w:tbl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sz w:val="24"/>
          <w:szCs w:val="24"/>
        </w:rPr>
      </w:pPr>
    </w:p>
    <w:sectPr w:rsidR="005C5C76" w:rsidRPr="00670BD1" w:rsidSect="005637FB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C76" w:rsidRDefault="005C5C76" w:rsidP="00433215">
      <w:pPr>
        <w:spacing w:before="0" w:after="0"/>
      </w:pPr>
      <w:r>
        <w:separator/>
      </w:r>
    </w:p>
  </w:endnote>
  <w:endnote w:type="continuationSeparator" w:id="0">
    <w:p w:rsidR="005C5C76" w:rsidRDefault="005C5C76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C76" w:rsidRDefault="007B728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C5C76" w:rsidRDefault="005C5C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C76" w:rsidRDefault="005C5C76" w:rsidP="00433215">
      <w:pPr>
        <w:spacing w:before="0" w:after="0"/>
      </w:pPr>
      <w:r>
        <w:separator/>
      </w:r>
    </w:p>
  </w:footnote>
  <w:footnote w:type="continuationSeparator" w:id="0">
    <w:p w:rsidR="005C5C76" w:rsidRDefault="005C5C76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68EC"/>
    <w:rsid w:val="001011A9"/>
    <w:rsid w:val="0015162D"/>
    <w:rsid w:val="00164527"/>
    <w:rsid w:val="002D33B1"/>
    <w:rsid w:val="002D3591"/>
    <w:rsid w:val="003514A0"/>
    <w:rsid w:val="00372FE0"/>
    <w:rsid w:val="00433215"/>
    <w:rsid w:val="0046115B"/>
    <w:rsid w:val="004F7E17"/>
    <w:rsid w:val="005637FB"/>
    <w:rsid w:val="005A05CE"/>
    <w:rsid w:val="005C5C76"/>
    <w:rsid w:val="00653AF6"/>
    <w:rsid w:val="00670BD1"/>
    <w:rsid w:val="006C6B8F"/>
    <w:rsid w:val="006F75C2"/>
    <w:rsid w:val="00706560"/>
    <w:rsid w:val="00706F15"/>
    <w:rsid w:val="007B728A"/>
    <w:rsid w:val="007D32CA"/>
    <w:rsid w:val="008236B5"/>
    <w:rsid w:val="008B5714"/>
    <w:rsid w:val="008C41D7"/>
    <w:rsid w:val="00916ECC"/>
    <w:rsid w:val="00927044"/>
    <w:rsid w:val="00927737"/>
    <w:rsid w:val="009B1726"/>
    <w:rsid w:val="009E5B23"/>
    <w:rsid w:val="00AC5C65"/>
    <w:rsid w:val="00B73A5A"/>
    <w:rsid w:val="00E438A1"/>
    <w:rsid w:val="00F01E19"/>
    <w:rsid w:val="00F5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B4FC1"/>
  <w15:docId w15:val="{EDF09CAC-3159-463E-9961-67E06D53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32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7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subject/>
  <dc:creator>Lenovo</dc:creator>
  <cp:keywords/>
  <dc:description>Подготовлено экспертами Актион-МЦФЭР</dc:description>
  <cp:lastModifiedBy>Lenovo</cp:lastModifiedBy>
  <cp:revision>2</cp:revision>
  <dcterms:created xsi:type="dcterms:W3CDTF">2022-09-15T12:59:00Z</dcterms:created>
  <dcterms:modified xsi:type="dcterms:W3CDTF">2022-09-15T12:59:00Z</dcterms:modified>
</cp:coreProperties>
</file>