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E9" w:rsidRPr="00EA2E98" w:rsidRDefault="00EA2E98" w:rsidP="00EA2E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A2E98">
        <w:rPr>
          <w:i/>
          <w:sz w:val="28"/>
          <w:szCs w:val="28"/>
        </w:rPr>
        <w:t>Приложение №2 к приказу</w:t>
      </w:r>
    </w:p>
    <w:p w:rsidR="00EA2E98" w:rsidRPr="00EA2E98" w:rsidRDefault="00EA2E98" w:rsidP="00EA2E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м</w:t>
      </w:r>
      <w:r w:rsidRPr="00EA2E98">
        <w:rPr>
          <w:i/>
          <w:sz w:val="28"/>
          <w:szCs w:val="28"/>
        </w:rPr>
        <w:t>униципального</w:t>
      </w:r>
      <w:r>
        <w:rPr>
          <w:i/>
          <w:sz w:val="28"/>
          <w:szCs w:val="28"/>
        </w:rPr>
        <w:t xml:space="preserve"> </w:t>
      </w:r>
      <w:r w:rsidRPr="00EA2E98">
        <w:rPr>
          <w:i/>
          <w:sz w:val="28"/>
          <w:szCs w:val="28"/>
        </w:rPr>
        <w:t xml:space="preserve">бюджетного </w:t>
      </w:r>
    </w:p>
    <w:p w:rsidR="00EA2E98" w:rsidRPr="00EA2E98" w:rsidRDefault="00EA2E98" w:rsidP="00EA2E98">
      <w:pPr>
        <w:jc w:val="right"/>
        <w:rPr>
          <w:i/>
          <w:sz w:val="28"/>
          <w:szCs w:val="28"/>
        </w:rPr>
      </w:pPr>
      <w:r w:rsidRPr="00EA2E98">
        <w:rPr>
          <w:i/>
          <w:sz w:val="28"/>
          <w:szCs w:val="28"/>
        </w:rPr>
        <w:t>общеобразовательного учреждения</w:t>
      </w:r>
    </w:p>
    <w:p w:rsidR="00EA2E98" w:rsidRPr="00EA2E98" w:rsidRDefault="00EA2E98" w:rsidP="00EA2E98">
      <w:pPr>
        <w:jc w:val="right"/>
        <w:rPr>
          <w:i/>
          <w:sz w:val="28"/>
          <w:szCs w:val="28"/>
        </w:rPr>
      </w:pPr>
      <w:r w:rsidRPr="00EA2E98">
        <w:rPr>
          <w:i/>
          <w:sz w:val="28"/>
          <w:szCs w:val="28"/>
        </w:rPr>
        <w:t>«Средняя общеобразовательная школа №3</w:t>
      </w:r>
    </w:p>
    <w:p w:rsidR="00EA2E98" w:rsidRPr="00EA2E98" w:rsidRDefault="00EA2E98" w:rsidP="00EA2E98">
      <w:pPr>
        <w:jc w:val="right"/>
        <w:rPr>
          <w:i/>
          <w:sz w:val="28"/>
          <w:szCs w:val="28"/>
        </w:rPr>
      </w:pPr>
      <w:r w:rsidRPr="00EA2E98">
        <w:rPr>
          <w:i/>
          <w:sz w:val="28"/>
          <w:szCs w:val="28"/>
        </w:rPr>
        <w:t>г.Новый Оскол Белгородской области</w:t>
      </w:r>
    </w:p>
    <w:p w:rsidR="00EA2E98" w:rsidRPr="00EA2E98" w:rsidRDefault="00EA2E98" w:rsidP="00EA2E98">
      <w:pPr>
        <w:jc w:val="center"/>
        <w:rPr>
          <w:i/>
          <w:sz w:val="28"/>
          <w:szCs w:val="28"/>
        </w:rPr>
      </w:pPr>
      <w:r w:rsidRPr="00EA2E98">
        <w:rPr>
          <w:i/>
          <w:sz w:val="28"/>
          <w:szCs w:val="28"/>
        </w:rPr>
        <w:t xml:space="preserve">                                                                                                                         от 26.08.2022 г. № </w:t>
      </w:r>
      <w:r w:rsidR="00A8487F">
        <w:rPr>
          <w:i/>
          <w:sz w:val="28"/>
          <w:szCs w:val="28"/>
        </w:rPr>
        <w:t>124</w:t>
      </w:r>
      <w:bookmarkStart w:id="0" w:name="_GoBack"/>
      <w:bookmarkEnd w:id="0"/>
    </w:p>
    <w:p w:rsidR="00EA2E98" w:rsidRPr="008F5D9A" w:rsidRDefault="00EA2E98" w:rsidP="00EA2E98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856"/>
        <w:gridCol w:w="2258"/>
        <w:gridCol w:w="3355"/>
        <w:gridCol w:w="1006"/>
        <w:gridCol w:w="3343"/>
        <w:gridCol w:w="2174"/>
      </w:tblGrid>
      <w:tr w:rsidR="00EA2E98" w:rsidRPr="00EA2E98" w:rsidTr="00C64D28">
        <w:trPr>
          <w:trHeight w:val="529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A2E98">
              <w:rPr>
                <w:b/>
                <w:sz w:val="28"/>
                <w:szCs w:val="28"/>
              </w:rPr>
              <w:t>Расписание занятий внеурочной деятельности 2-4 классов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A2E98">
              <w:rPr>
                <w:b/>
                <w:sz w:val="28"/>
                <w:szCs w:val="28"/>
              </w:rPr>
              <w:t>МБОУ «СОШ № 3» г. Новый Оскол Белгородской области на 2022-2023  учебный год</w:t>
            </w:r>
          </w:p>
        </w:tc>
      </w:tr>
      <w:tr w:rsidR="00EA2E98" w:rsidRPr="00EA2E98" w:rsidTr="00C64D28">
        <w:trPr>
          <w:trHeight w:val="19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Направление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Название кружка/секции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Ф.И.О. учителя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Кол-во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часов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в неделю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Время  занятия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Кол-во  учащихся</w:t>
            </w:r>
          </w:p>
        </w:tc>
      </w:tr>
      <w:tr w:rsidR="00EA2E98" w:rsidRPr="00EA2E98" w:rsidTr="00C64D28">
        <w:trPr>
          <w:trHeight w:val="38"/>
        </w:trPr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Спортивно оздоровительное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«Я - пешеход и пассажир»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Баранчикова Галина Петровна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Пятница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12.30-13.15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4В -24   </w:t>
            </w:r>
            <w:r w:rsidRPr="00EA2E98">
              <w:rPr>
                <w:b/>
                <w:i/>
              </w:rPr>
              <w:t>ИТОГО -24</w:t>
            </w:r>
          </w:p>
        </w:tc>
      </w:tr>
      <w:tr w:rsidR="00EA2E98" w:rsidRPr="00EA2E98" w:rsidTr="00C64D28">
        <w:trPr>
          <w:trHeight w:val="443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«Подвижные игры»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Фатьянова Елена Петровна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Вторник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4А – 26  </w:t>
            </w:r>
            <w:r w:rsidRPr="00EA2E98">
              <w:rPr>
                <w:b/>
                <w:i/>
              </w:rPr>
              <w:t>ИТОГО -26</w:t>
            </w:r>
          </w:p>
        </w:tc>
      </w:tr>
      <w:tr w:rsidR="00EA2E98" w:rsidRPr="00EA2E98" w:rsidTr="00C64D28">
        <w:trPr>
          <w:trHeight w:val="443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Крапива Елена Семёновна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Четверг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4Б – 26  </w:t>
            </w:r>
            <w:r w:rsidRPr="00EA2E98">
              <w:rPr>
                <w:b/>
                <w:i/>
              </w:rPr>
              <w:t>ИТОГО -26</w:t>
            </w:r>
          </w:p>
        </w:tc>
      </w:tr>
      <w:tr w:rsidR="00EA2E98" w:rsidRPr="00EA2E98" w:rsidTr="00C64D28">
        <w:trPr>
          <w:trHeight w:val="443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Пустовалова Галина  Александровна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Вторник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3А -21   </w:t>
            </w:r>
            <w:r w:rsidRPr="00EA2E98">
              <w:rPr>
                <w:b/>
                <w:i/>
              </w:rPr>
              <w:t>ИТОГО -21</w:t>
            </w:r>
          </w:p>
        </w:tc>
      </w:tr>
      <w:tr w:rsidR="00EA2E98" w:rsidRPr="00EA2E98" w:rsidTr="00C64D28">
        <w:trPr>
          <w:trHeight w:val="443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Каменская Ия Николаевна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Вторник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3Б -21  </w:t>
            </w:r>
            <w:r w:rsidRPr="00EA2E98">
              <w:rPr>
                <w:b/>
                <w:i/>
              </w:rPr>
              <w:t>ИТОГО - 21</w:t>
            </w:r>
          </w:p>
        </w:tc>
      </w:tr>
      <w:tr w:rsidR="00EA2E98" w:rsidRPr="00EA2E98" w:rsidTr="00C64D28">
        <w:trPr>
          <w:trHeight w:val="443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Ерёмина Галина Григорьевна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Вторник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3В – 17 </w:t>
            </w:r>
            <w:r w:rsidRPr="00EA2E98">
              <w:rPr>
                <w:b/>
                <w:i/>
              </w:rPr>
              <w:t xml:space="preserve"> ИТОГО -17</w:t>
            </w:r>
          </w:p>
        </w:tc>
      </w:tr>
      <w:tr w:rsidR="00EA2E98" w:rsidRPr="00EA2E98" w:rsidTr="00C64D28">
        <w:trPr>
          <w:trHeight w:val="443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Холова Майя Анатольевна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Среда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14.00– 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>3Г- 22</w:t>
            </w:r>
            <w:r w:rsidRPr="00EA2E98">
              <w:rPr>
                <w:b/>
                <w:i/>
              </w:rPr>
              <w:t xml:space="preserve">  ИТОГО -22</w:t>
            </w:r>
          </w:p>
        </w:tc>
      </w:tr>
      <w:tr w:rsidR="00EA2E98" w:rsidRPr="00EA2E98" w:rsidTr="00C64D28">
        <w:trPr>
          <w:trHeight w:val="443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Капустина Татьяна Вячеславовна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Пятница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12.30– 13.15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>2А-25</w:t>
            </w:r>
            <w:r w:rsidRPr="00EA2E98">
              <w:rPr>
                <w:b/>
                <w:i/>
              </w:rPr>
              <w:t xml:space="preserve">  ИТОГО - 27</w:t>
            </w:r>
          </w:p>
        </w:tc>
      </w:tr>
      <w:tr w:rsidR="00EA2E98" w:rsidRPr="00EA2E98" w:rsidTr="00C64D28">
        <w:trPr>
          <w:trHeight w:val="443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Фиронова Елена Васильевна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Среда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13.35– 14.20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>2Б–23</w:t>
            </w:r>
            <w:r w:rsidRPr="00EA2E98">
              <w:rPr>
                <w:b/>
                <w:i/>
              </w:rPr>
              <w:t xml:space="preserve">   ИТОГО -23</w:t>
            </w:r>
          </w:p>
        </w:tc>
      </w:tr>
      <w:tr w:rsidR="00EA2E98" w:rsidRPr="00EA2E98" w:rsidTr="00C64D28">
        <w:trPr>
          <w:trHeight w:val="443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Копыльцова  Светлана Ивановна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Пятница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12.30– 13.15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>2В-26</w:t>
            </w:r>
            <w:r w:rsidRPr="00EA2E98">
              <w:rPr>
                <w:b/>
                <w:i/>
              </w:rPr>
              <w:t xml:space="preserve">    ИТОГО -26</w:t>
            </w:r>
          </w:p>
        </w:tc>
      </w:tr>
      <w:tr w:rsidR="00EA2E98" w:rsidRPr="00EA2E98" w:rsidTr="00C64D28"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Духовно-нравственное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«Этика: азбука добра»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Крапива Елена Семёновна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Пятница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4Б-26    </w:t>
            </w:r>
            <w:r w:rsidRPr="00EA2E98">
              <w:rPr>
                <w:b/>
                <w:i/>
              </w:rPr>
              <w:t>ИТОГО-26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«Разговор</w:t>
            </w:r>
            <w:r w:rsidR="0067457B">
              <w:rPr>
                <w:b/>
                <w:i/>
              </w:rPr>
              <w:t>ы</w:t>
            </w:r>
            <w:r w:rsidRPr="00EA2E98">
              <w:rPr>
                <w:b/>
                <w:i/>
              </w:rPr>
              <w:t xml:space="preserve"> о важном»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Капустина Татьяна Вячеславовна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8.00-8.45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2А – 25  </w:t>
            </w:r>
            <w:r w:rsidRPr="00EA2E98">
              <w:rPr>
                <w:b/>
                <w:i/>
              </w:rPr>
              <w:t>ИТОГО -25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Фиронова Елена Васильевна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8.00-8.45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2Б – 23  </w:t>
            </w:r>
            <w:r w:rsidRPr="00EA2E98">
              <w:rPr>
                <w:b/>
                <w:i/>
              </w:rPr>
              <w:t>ИТОГО -23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Копыльцова  Светлана Ивановна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8.00-8.45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2В – 26  </w:t>
            </w:r>
            <w:r w:rsidRPr="00EA2E98">
              <w:rPr>
                <w:b/>
                <w:i/>
              </w:rPr>
              <w:t>ИТОГО -26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Пустовалова Галина  Александровна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8.00-8.45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3А – 21  </w:t>
            </w:r>
            <w:r w:rsidRPr="00EA2E98">
              <w:rPr>
                <w:b/>
                <w:i/>
              </w:rPr>
              <w:t>ИТОГО -21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Каменская Ия Николаевна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8.00-8.45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3Б – 21  </w:t>
            </w:r>
            <w:r w:rsidRPr="00EA2E98">
              <w:rPr>
                <w:b/>
                <w:i/>
              </w:rPr>
              <w:t>ИТОГО -21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Ерёмина Галина Григорьевна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8.00-8.45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3В – 17  </w:t>
            </w:r>
            <w:r w:rsidRPr="00EA2E98">
              <w:rPr>
                <w:b/>
                <w:i/>
              </w:rPr>
              <w:t>ИТОГО -17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Холова Майя Анатольевна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8.00-8.45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3Г – 22  </w:t>
            </w:r>
            <w:r w:rsidRPr="00EA2E98">
              <w:rPr>
                <w:b/>
                <w:i/>
              </w:rPr>
              <w:t>ИТОГО -22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Фатьянова Елена Петровна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8.00-8.45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4А – 26  </w:t>
            </w:r>
            <w:r w:rsidRPr="00EA2E98">
              <w:rPr>
                <w:b/>
                <w:i/>
              </w:rPr>
              <w:t>ИТОГО -26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Крапива Елена Семёновна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8.00-8.45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4Б  - 26  </w:t>
            </w:r>
            <w:r w:rsidRPr="00EA2E98">
              <w:rPr>
                <w:b/>
                <w:i/>
              </w:rPr>
              <w:t>ИТОГО -26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tabs>
                <w:tab w:val="left" w:pos="912"/>
              </w:tabs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Баранчикова Галина Петровна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8.00-8.45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4В – 28  </w:t>
            </w:r>
            <w:r w:rsidRPr="00EA2E98">
              <w:rPr>
                <w:b/>
                <w:i/>
              </w:rPr>
              <w:t>ИТОГО -28</w:t>
            </w:r>
          </w:p>
        </w:tc>
      </w:tr>
      <w:tr w:rsidR="00EA2E98" w:rsidRPr="00EA2E98" w:rsidTr="00C64D28">
        <w:trPr>
          <w:trHeight w:val="581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</w:pP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</w:pP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Социальное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2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«Экономика: первые шаги»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33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Фатьянова Елена Петровна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Пятница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12.30-13.15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4А – 26  ИТОГО -26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color w:val="FF0000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«Основы логики и алгоритмики»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Капустина Татьяна Вячеславовна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Вторник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13.35 -14.20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2А -25  ИТОГО -25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Фиронова Елена Васильевна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Четверг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13.35-14.20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2Б – 23 ИТОГО - 23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Копыльцова  Светлана Ивановна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Среда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13.35 – 14.20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2В – 26 ИТОГО -26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Пустовалова Галина  Александровна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Пятница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12.30-13.15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3А - итого-21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Каменская Ия Николаевна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Пятница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12.30-13.15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lastRenderedPageBreak/>
              <w:t>3Б- 21  ИТОГО -21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Ерёмина Галина Григорьевна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Пятница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12.30-13.15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 xml:space="preserve">3В -17  ИТОГО -17 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Холова Майя Анатольевна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Вторник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3Г итого – 22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«Основы логики и алгоритмики»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Фатьянова Елена Петровна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Четверг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14.10-14.45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15.05-15.50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4А итого – 26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1 гр. – 13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2 гр. -13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Крапива Елена Семёновна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Среда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14.10-14.45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15.05-15.50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4Б итого – 26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1 гр. – 14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2 гр. -12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tabs>
                <w:tab w:val="left" w:pos="912"/>
              </w:tabs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Баранчикова Галина Петровна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 Вторник 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14.10-14.45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15.05-15.50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4В итого – 28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1 гр. – 14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2 гр. -14</w:t>
            </w:r>
          </w:p>
        </w:tc>
      </w:tr>
      <w:tr w:rsidR="00EA2E98" w:rsidRPr="00EA2E98" w:rsidTr="00C64D28">
        <w:tc>
          <w:tcPr>
            <w:tcW w:w="28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Обще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EA2E98">
              <w:rPr>
                <w:b/>
                <w:i/>
              </w:rPr>
              <w:t>интеллектуальное</w:t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«Самоподготовка»</w:t>
            </w:r>
          </w:p>
        </w:tc>
        <w:tc>
          <w:tcPr>
            <w:tcW w:w="3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Капустина Татьяна Вячеславовна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3</w:t>
            </w:r>
          </w:p>
        </w:tc>
        <w:tc>
          <w:tcPr>
            <w:tcW w:w="3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Вторник/среда,четверг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14.30-15.15/14.00-14.45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 xml:space="preserve">2А – 25  </w:t>
            </w:r>
            <w:r w:rsidRPr="00EA2E98">
              <w:rPr>
                <w:b/>
                <w:i/>
              </w:rPr>
              <w:t>ИТОГО -25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Фиронова Елена Васильевна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Втоник/среда,четверг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14.00-14.45/14.30-15.15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2Б – 23  </w:t>
            </w:r>
            <w:r w:rsidRPr="00EA2E98">
              <w:rPr>
                <w:b/>
                <w:i/>
              </w:rPr>
              <w:t>ИТОГО -23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Копыльцова  Светлана Ивановна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Вторник,четверг/среда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14.00-14.45/14.30-15.15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2В – 26  </w:t>
            </w:r>
            <w:r w:rsidRPr="00EA2E98">
              <w:rPr>
                <w:b/>
                <w:i/>
              </w:rPr>
              <w:t>ИТОГО -26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«Самоподготовка»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Пустовалова Галина  Александровна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Вторник,среда/четверг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14.55-15.40/14.00-14.45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3А – 21  </w:t>
            </w:r>
            <w:r w:rsidRPr="00EA2E98">
              <w:rPr>
                <w:b/>
                <w:i/>
              </w:rPr>
              <w:t>ИТОГО -21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Каменская Ия Николаевна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Вторник/среда,четверг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14.55-15.40/14.00-14.45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3Б – 21  </w:t>
            </w:r>
            <w:r w:rsidRPr="00EA2E98">
              <w:rPr>
                <w:b/>
                <w:i/>
              </w:rPr>
              <w:t>ИТОГО -21</w:t>
            </w:r>
          </w:p>
        </w:tc>
      </w:tr>
      <w:tr w:rsidR="00EA2E98" w:rsidRPr="00EA2E98" w:rsidTr="00C64D28"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Ерёмина Галина Григорьевна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Вторник/среда,четверг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14.55-15.40/14.00-14.45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3В – 17  </w:t>
            </w:r>
            <w:r w:rsidRPr="00EA2E98">
              <w:rPr>
                <w:b/>
                <w:i/>
              </w:rPr>
              <w:t>ИТОГО -17</w:t>
            </w:r>
          </w:p>
        </w:tc>
      </w:tr>
      <w:tr w:rsidR="00EA2E98" w:rsidRPr="00EA2E98" w:rsidTr="00C64D28">
        <w:trPr>
          <w:trHeight w:val="531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  <w:color w:val="FF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Холова Майя Анатольевна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Вторник,среда/четверг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14.55-15.40/14.00-14.45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3Г – 22  </w:t>
            </w:r>
            <w:r w:rsidRPr="00EA2E98">
              <w:rPr>
                <w:b/>
                <w:i/>
              </w:rPr>
              <w:t>ИТОГО -22</w:t>
            </w:r>
          </w:p>
        </w:tc>
      </w:tr>
      <w:tr w:rsidR="00EA2E98" w:rsidRPr="00EA2E98" w:rsidTr="00C64D28">
        <w:trPr>
          <w:trHeight w:val="55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«Самоподготовка»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  <w:r w:rsidRPr="00EA2E98">
              <w:rPr>
                <w:i/>
              </w:rPr>
              <w:t>Фатьянова Елена Петровна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Понедельник,среда/вторник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14.00-14.45/14.55-15.40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4А – 26  </w:t>
            </w:r>
            <w:r w:rsidRPr="00EA2E98">
              <w:rPr>
                <w:b/>
                <w:i/>
              </w:rPr>
              <w:t>ИТОГО -26</w:t>
            </w:r>
          </w:p>
        </w:tc>
      </w:tr>
      <w:tr w:rsidR="00EA2E98" w:rsidRPr="00EA2E98" w:rsidTr="00C64D28">
        <w:trPr>
          <w:trHeight w:val="55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Крапива Елена Семёновна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</w:pPr>
            <w:r w:rsidRPr="00EA2E98">
              <w:rPr>
                <w:i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Понедельник,вторник/четверг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14.00-14.45/14.55-15.40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4Б  - 26  </w:t>
            </w:r>
            <w:r w:rsidRPr="00EA2E98">
              <w:rPr>
                <w:b/>
                <w:i/>
              </w:rPr>
              <w:t>ИТОГО -26</w:t>
            </w:r>
          </w:p>
        </w:tc>
      </w:tr>
      <w:tr w:rsidR="00EA2E98" w:rsidRPr="00EA2E98" w:rsidTr="00C64D28">
        <w:trPr>
          <w:trHeight w:val="55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tabs>
                <w:tab w:val="left" w:pos="912"/>
              </w:tabs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Баранчикова Галина Петровна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Понедельник,среда,четверг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A2E98">
              <w:rPr>
                <w:i/>
              </w:rPr>
              <w:t>14.00-14.45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i/>
              </w:rPr>
              <w:t xml:space="preserve">4В – 18  </w:t>
            </w:r>
            <w:r w:rsidRPr="00EA2E98">
              <w:rPr>
                <w:b/>
                <w:i/>
              </w:rPr>
              <w:t>ИТОГО -18</w:t>
            </w:r>
          </w:p>
        </w:tc>
      </w:tr>
      <w:tr w:rsidR="00EA2E98" w:rsidRPr="00EA2E98" w:rsidTr="00C64D28">
        <w:trPr>
          <w:trHeight w:val="315"/>
        </w:trPr>
        <w:tc>
          <w:tcPr>
            <w:tcW w:w="28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Общекультурное</w:t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«Волшебная кисточка»</w:t>
            </w:r>
          </w:p>
        </w:tc>
        <w:tc>
          <w:tcPr>
            <w:tcW w:w="3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Мальцева Лариса Николаевна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Четверг 15.05-15.50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4 А 2 гр. - 13</w:t>
            </w:r>
          </w:p>
        </w:tc>
      </w:tr>
      <w:tr w:rsidR="00EA2E98" w:rsidRPr="00EA2E98" w:rsidTr="00C64D28">
        <w:trPr>
          <w:trHeight w:val="315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Мальцева Лариса Николаевна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Среда 14.10-14.55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4Б 1гр- 12</w:t>
            </w:r>
          </w:p>
        </w:tc>
      </w:tr>
      <w:tr w:rsidR="00EA2E98" w:rsidRPr="00EA2E98" w:rsidTr="00C64D28">
        <w:trPr>
          <w:trHeight w:val="315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Мальцева Лариса Николаевна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Понедельник 15.05-15.50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4 В 2 гр. - 14</w:t>
            </w:r>
          </w:p>
        </w:tc>
      </w:tr>
      <w:tr w:rsidR="00EA2E98" w:rsidRPr="00EA2E98" w:rsidTr="00C64D28">
        <w:trPr>
          <w:trHeight w:val="303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«Волшебный мир оригами»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Новосёлова Наталия Григорьевна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Четверг 14.10-14.55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4А 1гр- 13</w:t>
            </w:r>
          </w:p>
        </w:tc>
      </w:tr>
      <w:tr w:rsidR="00EA2E98" w:rsidRPr="00EA2E98" w:rsidTr="00C64D28">
        <w:trPr>
          <w:trHeight w:val="246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22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Новосёлова Наталия Григорьевна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EA2E98">
              <w:rPr>
                <w:i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Среда 15.05-15.50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4Б 2гр-14</w:t>
            </w:r>
          </w:p>
        </w:tc>
      </w:tr>
      <w:tr w:rsidR="00EA2E98" w:rsidRPr="00EA2E98" w:rsidTr="00C64D28">
        <w:trPr>
          <w:trHeight w:val="547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</w:p>
        </w:tc>
        <w:tc>
          <w:tcPr>
            <w:tcW w:w="22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Новосёлова Наталия Григорьевна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EA2E98">
              <w:rPr>
                <w:i/>
              </w:rPr>
              <w:t>1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  <w:r w:rsidRPr="00EA2E98">
              <w:rPr>
                <w:i/>
              </w:rPr>
              <w:t>Понедельник 14.10-14.55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i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EA2E98">
              <w:rPr>
                <w:b/>
                <w:i/>
              </w:rPr>
              <w:t>4В 1гр-14</w:t>
            </w:r>
          </w:p>
          <w:p w:rsidR="00EA2E98" w:rsidRPr="00EA2E98" w:rsidRDefault="00EA2E98" w:rsidP="00EA2E98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</w:tc>
      </w:tr>
      <w:tr w:rsidR="00EA2E98" w:rsidRPr="00EA2E98" w:rsidTr="00C64D28">
        <w:tc>
          <w:tcPr>
            <w:tcW w:w="84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 w:rsidRPr="00EA2E98">
              <w:rPr>
                <w:b/>
                <w:i/>
              </w:rPr>
              <w:t>ИТОГО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b/>
                <w:i/>
              </w:rPr>
            </w:pPr>
            <w:r w:rsidRPr="00EA2E98">
              <w:rPr>
                <w:b/>
                <w:i/>
              </w:rPr>
              <w:t>71</w:t>
            </w:r>
          </w:p>
        </w:tc>
        <w:tc>
          <w:tcPr>
            <w:tcW w:w="55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98" w:rsidRPr="00EA2E98" w:rsidRDefault="00EA2E98" w:rsidP="00EA2E98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</w:rPr>
            </w:pPr>
          </w:p>
        </w:tc>
      </w:tr>
    </w:tbl>
    <w:p w:rsidR="002C5B3D" w:rsidRDefault="00E345AB" w:rsidP="00CF1DE9">
      <w:pPr>
        <w:pStyle w:val="a5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 </w:t>
      </w: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p w:rsidR="00E345AB" w:rsidRPr="002C5B3D" w:rsidRDefault="00E345AB" w:rsidP="00CF1DE9">
      <w:pPr>
        <w:pStyle w:val="a5"/>
        <w:rPr>
          <w:b/>
          <w:i/>
          <w:sz w:val="36"/>
          <w:szCs w:val="36"/>
          <w:u w:val="single"/>
        </w:rPr>
      </w:pPr>
    </w:p>
    <w:sectPr w:rsidR="00E345AB" w:rsidRPr="002C5B3D" w:rsidSect="00EA2E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BA7"/>
    <w:multiLevelType w:val="hybridMultilevel"/>
    <w:tmpl w:val="92400C0C"/>
    <w:lvl w:ilvl="0" w:tplc="77CA1C7C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DE787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37962"/>
    <w:multiLevelType w:val="hybridMultilevel"/>
    <w:tmpl w:val="8EE0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7105"/>
    <w:multiLevelType w:val="multilevel"/>
    <w:tmpl w:val="2CE83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A5"/>
    <w:rsid w:val="00295956"/>
    <w:rsid w:val="002C5B3D"/>
    <w:rsid w:val="004002EC"/>
    <w:rsid w:val="0067457B"/>
    <w:rsid w:val="00842752"/>
    <w:rsid w:val="00A12BA5"/>
    <w:rsid w:val="00A8487F"/>
    <w:rsid w:val="00C51916"/>
    <w:rsid w:val="00CF1DE9"/>
    <w:rsid w:val="00DC5D34"/>
    <w:rsid w:val="00E345AB"/>
    <w:rsid w:val="00E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B923"/>
  <w15:chartTrackingRefBased/>
  <w15:docId w15:val="{24226DD0-F7A1-48CF-A334-527EA7E7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7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5B3D"/>
    <w:pPr>
      <w:ind w:left="720"/>
      <w:contextualSpacing/>
    </w:pPr>
  </w:style>
  <w:style w:type="table" w:styleId="a6">
    <w:name w:val="Table Grid"/>
    <w:basedOn w:val="a1"/>
    <w:uiPriority w:val="59"/>
    <w:rsid w:val="00CF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CF1DE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CF1DE9"/>
    <w:pPr>
      <w:autoSpaceDE/>
      <w:autoSpaceDN/>
      <w:adjustRightInd/>
      <w:ind w:firstLine="400"/>
    </w:pPr>
    <w:rPr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345AB"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A2E98"/>
  </w:style>
  <w:style w:type="paragraph" w:customStyle="1" w:styleId="a9">
    <w:basedOn w:val="a"/>
    <w:next w:val="aa"/>
    <w:link w:val="ab"/>
    <w:qFormat/>
    <w:rsid w:val="00EA2E98"/>
    <w:pPr>
      <w:widowControl/>
      <w:autoSpaceDE/>
      <w:autoSpaceDN/>
      <w:adjustRightInd/>
      <w:ind w:firstLine="284"/>
      <w:jc w:val="center"/>
    </w:pPr>
    <w:rPr>
      <w:rFonts w:eastAsia="Calibri"/>
      <w:sz w:val="28"/>
      <w:szCs w:val="20"/>
    </w:rPr>
  </w:style>
  <w:style w:type="character" w:customStyle="1" w:styleId="ab">
    <w:name w:val="Название Знак"/>
    <w:link w:val="a9"/>
    <w:rsid w:val="00EA2E9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64">
    <w:name w:val="Font Style64"/>
    <w:rsid w:val="00EA2E98"/>
    <w:rPr>
      <w:rFonts w:ascii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EA2E98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EA2E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EA2E98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EA2E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6"/>
    <w:rsid w:val="00EA2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EA2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EA2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A2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A2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A2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EA2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f0"/>
    <w:uiPriority w:val="10"/>
    <w:qFormat/>
    <w:rsid w:val="00EA2E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a"/>
    <w:uiPriority w:val="10"/>
    <w:rsid w:val="00EA2E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4</cp:revision>
  <cp:lastPrinted>2022-10-21T06:09:00Z</cp:lastPrinted>
  <dcterms:created xsi:type="dcterms:W3CDTF">2022-09-12T13:28:00Z</dcterms:created>
  <dcterms:modified xsi:type="dcterms:W3CDTF">2022-10-27T13:24:00Z</dcterms:modified>
</cp:coreProperties>
</file>